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22B4D7" w14:textId="222527AA" w:rsidR="00676431" w:rsidRPr="00B0367D" w:rsidRDefault="00676431" w:rsidP="00676431">
      <w:pPr>
        <w:spacing w:line="480" w:lineRule="auto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B0367D">
        <w:rPr>
          <w:rFonts w:ascii="Times New Roman" w:hAnsi="Times New Roman" w:cs="Times New Roman"/>
          <w:b/>
          <w:bCs/>
          <w:sz w:val="32"/>
          <w:szCs w:val="32"/>
        </w:rPr>
        <w:tab/>
      </w:r>
      <w:r w:rsidRPr="00B0367D">
        <w:rPr>
          <w:rFonts w:ascii="Times New Roman" w:hAnsi="Times New Roman" w:cs="Times New Roman"/>
          <w:b/>
          <w:bCs/>
          <w:sz w:val="32"/>
          <w:szCs w:val="32"/>
        </w:rPr>
        <w:tab/>
      </w:r>
      <w:r w:rsidRPr="00B0367D">
        <w:rPr>
          <w:rFonts w:ascii="Times New Roman" w:hAnsi="Times New Roman" w:cs="Times New Roman"/>
          <w:b/>
          <w:bCs/>
          <w:sz w:val="32"/>
          <w:szCs w:val="32"/>
        </w:rPr>
        <w:tab/>
      </w:r>
      <w:r w:rsidRPr="00B0367D">
        <w:rPr>
          <w:rFonts w:ascii="Times New Roman" w:hAnsi="Times New Roman" w:cs="Times New Roman"/>
          <w:b/>
          <w:bCs/>
          <w:sz w:val="32"/>
          <w:szCs w:val="32"/>
        </w:rPr>
        <w:tab/>
      </w:r>
      <w:r w:rsidRPr="00B0367D">
        <w:rPr>
          <w:rFonts w:ascii="Times New Roman" w:hAnsi="Times New Roman" w:cs="Times New Roman"/>
          <w:b/>
          <w:bCs/>
          <w:sz w:val="32"/>
          <w:szCs w:val="32"/>
        </w:rPr>
        <w:tab/>
      </w:r>
      <w:r w:rsidRPr="00B0367D">
        <w:rPr>
          <w:rFonts w:ascii="Times New Roman" w:hAnsi="Times New Roman" w:cs="Times New Roman"/>
          <w:b/>
          <w:bCs/>
          <w:sz w:val="32"/>
          <w:szCs w:val="32"/>
          <w:u w:val="single"/>
        </w:rPr>
        <w:t>Question Bank</w:t>
      </w:r>
    </w:p>
    <w:p w14:paraId="7BA69958" w14:textId="77777777" w:rsidR="00676431" w:rsidRPr="00B0367D" w:rsidRDefault="00676431" w:rsidP="00676431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32"/>
          <w:szCs w:val="32"/>
        </w:rPr>
      </w:pPr>
      <w:r w:rsidRPr="00B0367D">
        <w:rPr>
          <w:rFonts w:ascii="Times New Roman" w:hAnsi="Times New Roman" w:cs="Times New Roman"/>
          <w:sz w:val="32"/>
          <w:szCs w:val="32"/>
        </w:rPr>
        <w:t xml:space="preserve">Illustrate the factors on which proximity effect depends. </w:t>
      </w:r>
    </w:p>
    <w:p w14:paraId="1AA6C13B" w14:textId="77777777" w:rsidR="005A6618" w:rsidRPr="00B0367D" w:rsidRDefault="005A6618" w:rsidP="00676431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32"/>
          <w:szCs w:val="32"/>
        </w:rPr>
      </w:pPr>
      <w:r w:rsidRPr="00B0367D">
        <w:rPr>
          <w:rFonts w:ascii="Times New Roman" w:hAnsi="Times New Roman" w:cs="Times New Roman"/>
          <w:sz w:val="32"/>
          <w:szCs w:val="32"/>
        </w:rPr>
        <w:t>Describe the Potential difference between two conductors of a group of parallel conductors.</w:t>
      </w:r>
    </w:p>
    <w:p w14:paraId="63A59338" w14:textId="77777777" w:rsidR="00676431" w:rsidRPr="00B0367D" w:rsidRDefault="005A6618" w:rsidP="00676431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32"/>
          <w:szCs w:val="32"/>
        </w:rPr>
      </w:pPr>
      <w:r w:rsidRPr="00B0367D">
        <w:rPr>
          <w:rFonts w:ascii="Times New Roman" w:hAnsi="Times New Roman" w:cs="Times New Roman"/>
          <w:sz w:val="32"/>
          <w:szCs w:val="32"/>
        </w:rPr>
        <w:t xml:space="preserve">What is Resistance? </w:t>
      </w:r>
    </w:p>
    <w:p w14:paraId="2C2B3808" w14:textId="498E3A88" w:rsidR="005A6618" w:rsidRPr="00B0367D" w:rsidRDefault="005A6618" w:rsidP="00676431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32"/>
          <w:szCs w:val="32"/>
        </w:rPr>
      </w:pPr>
      <w:r w:rsidRPr="00B0367D">
        <w:rPr>
          <w:rFonts w:ascii="Times New Roman" w:hAnsi="Times New Roman" w:cs="Times New Roman"/>
          <w:sz w:val="32"/>
          <w:szCs w:val="32"/>
        </w:rPr>
        <w:t>Explain the Electric field of a long straight conductor.</w:t>
      </w:r>
    </w:p>
    <w:p w14:paraId="706850FD" w14:textId="3A67B1EC" w:rsidR="005A6618" w:rsidRPr="00B0367D" w:rsidRDefault="005A6618" w:rsidP="00676431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32"/>
          <w:szCs w:val="32"/>
        </w:rPr>
      </w:pPr>
      <w:r w:rsidRPr="00B0367D">
        <w:rPr>
          <w:rFonts w:ascii="Times New Roman" w:hAnsi="Times New Roman" w:cs="Times New Roman"/>
          <w:sz w:val="32"/>
          <w:szCs w:val="32"/>
        </w:rPr>
        <w:t xml:space="preserve">Find the expression for Capacitance of a </w:t>
      </w:r>
      <w:r w:rsidR="00676431" w:rsidRPr="00B0367D">
        <w:rPr>
          <w:rFonts w:ascii="Times New Roman" w:hAnsi="Times New Roman" w:cs="Times New Roman"/>
          <w:sz w:val="32"/>
          <w:szCs w:val="32"/>
        </w:rPr>
        <w:t>two-wire</w:t>
      </w:r>
      <w:r w:rsidRPr="00B0367D">
        <w:rPr>
          <w:rFonts w:ascii="Times New Roman" w:hAnsi="Times New Roman" w:cs="Times New Roman"/>
          <w:sz w:val="32"/>
          <w:szCs w:val="32"/>
        </w:rPr>
        <w:t xml:space="preserve"> line.</w:t>
      </w:r>
    </w:p>
    <w:p w14:paraId="06E6E0A3" w14:textId="46CCD0CF" w:rsidR="00676431" w:rsidRPr="00B0367D" w:rsidRDefault="00676431" w:rsidP="00676431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32"/>
          <w:szCs w:val="32"/>
        </w:rPr>
      </w:pPr>
      <w:r w:rsidRPr="00B0367D">
        <w:rPr>
          <w:rFonts w:ascii="Times New Roman" w:hAnsi="Times New Roman" w:cs="Times New Roman"/>
          <w:sz w:val="32"/>
          <w:szCs w:val="32"/>
        </w:rPr>
        <w:t>Write the formula for calculating AC and DC resistance.</w:t>
      </w:r>
    </w:p>
    <w:p w14:paraId="795245FC" w14:textId="11A56550" w:rsidR="00676431" w:rsidRPr="00B0367D" w:rsidRDefault="00676431" w:rsidP="00676431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32"/>
          <w:szCs w:val="32"/>
        </w:rPr>
      </w:pPr>
      <w:r w:rsidRPr="00B0367D">
        <w:rPr>
          <w:rFonts w:ascii="Times New Roman" w:hAnsi="Times New Roman" w:cs="Times New Roman"/>
          <w:sz w:val="32"/>
          <w:szCs w:val="32"/>
        </w:rPr>
        <w:t>What do you mean by proximity effect?</w:t>
      </w:r>
    </w:p>
    <w:p w14:paraId="6453BD25" w14:textId="77777777" w:rsidR="00676431" w:rsidRPr="00B0367D" w:rsidRDefault="00676431" w:rsidP="00676431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32"/>
          <w:szCs w:val="32"/>
        </w:rPr>
      </w:pPr>
      <w:r w:rsidRPr="00B0367D">
        <w:rPr>
          <w:rFonts w:ascii="Times New Roman" w:hAnsi="Times New Roman" w:cs="Times New Roman"/>
          <w:sz w:val="32"/>
          <w:szCs w:val="32"/>
        </w:rPr>
        <w:t>What is skin effect?</w:t>
      </w:r>
    </w:p>
    <w:p w14:paraId="7B8C2428" w14:textId="77777777" w:rsidR="00676431" w:rsidRPr="00B0367D" w:rsidRDefault="00676431" w:rsidP="00676431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32"/>
          <w:szCs w:val="32"/>
        </w:rPr>
      </w:pPr>
      <w:r w:rsidRPr="00B0367D">
        <w:rPr>
          <w:rFonts w:ascii="Times New Roman" w:hAnsi="Times New Roman" w:cs="Times New Roman"/>
          <w:sz w:val="32"/>
          <w:szCs w:val="32"/>
        </w:rPr>
        <w:t>Why are transmission lines transposed?</w:t>
      </w:r>
    </w:p>
    <w:p w14:paraId="04244903" w14:textId="77777777" w:rsidR="00B0367D" w:rsidRPr="00B0367D" w:rsidRDefault="00B0367D" w:rsidP="00B0367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0367D">
        <w:rPr>
          <w:rFonts w:ascii="Times New Roman" w:hAnsi="Times New Roman" w:cs="Times New Roman"/>
          <w:sz w:val="32"/>
          <w:szCs w:val="32"/>
        </w:rPr>
        <w:t>Write briefly the main causes of Overvoltage.</w:t>
      </w:r>
    </w:p>
    <w:p w14:paraId="7F11AD5C" w14:textId="77777777" w:rsidR="00B0367D" w:rsidRPr="00B0367D" w:rsidRDefault="00B0367D" w:rsidP="00B0367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0367D">
        <w:rPr>
          <w:rFonts w:ascii="Times New Roman" w:hAnsi="Times New Roman" w:cs="Times New Roman"/>
          <w:sz w:val="32"/>
          <w:szCs w:val="32"/>
        </w:rPr>
        <w:t>Draw the diagram of any one type of Lightning Arrester.</w:t>
      </w:r>
    </w:p>
    <w:p w14:paraId="6434A83E" w14:textId="77777777" w:rsidR="00B0367D" w:rsidRPr="00B0367D" w:rsidRDefault="00B0367D" w:rsidP="00B0367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0367D">
        <w:rPr>
          <w:rFonts w:ascii="Times New Roman" w:hAnsi="Times New Roman" w:cs="Times New Roman"/>
          <w:sz w:val="32"/>
          <w:szCs w:val="32"/>
        </w:rPr>
        <w:t>Write the factors affecting restriking voltage characteristic.</w:t>
      </w:r>
    </w:p>
    <w:p w14:paraId="53273C3F" w14:textId="77777777" w:rsidR="00B0367D" w:rsidRPr="00B0367D" w:rsidRDefault="00B0367D" w:rsidP="00B0367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0367D">
        <w:rPr>
          <w:rFonts w:ascii="Times New Roman" w:hAnsi="Times New Roman" w:cs="Times New Roman"/>
          <w:sz w:val="32"/>
          <w:szCs w:val="32"/>
        </w:rPr>
        <w:t>List the properties of insulating fluids in case of circuit breakers.</w:t>
      </w:r>
    </w:p>
    <w:p w14:paraId="233F220B" w14:textId="77777777" w:rsidR="00B0367D" w:rsidRPr="00B0367D" w:rsidRDefault="00B0367D" w:rsidP="00B0367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0367D">
        <w:rPr>
          <w:rFonts w:ascii="Times New Roman" w:hAnsi="Times New Roman" w:cs="Times New Roman"/>
          <w:sz w:val="32"/>
          <w:szCs w:val="32"/>
        </w:rPr>
        <w:t>Discuss overvoltage protection schemes.</w:t>
      </w:r>
    </w:p>
    <w:p w14:paraId="4809BBB7" w14:textId="77777777" w:rsidR="00B0367D" w:rsidRPr="00B0367D" w:rsidRDefault="00B0367D" w:rsidP="00B0367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0367D">
        <w:rPr>
          <w:rFonts w:ascii="Times New Roman" w:hAnsi="Times New Roman" w:cs="Times New Roman"/>
          <w:sz w:val="32"/>
          <w:szCs w:val="32"/>
        </w:rPr>
        <w:t>Write the advantages and disadvantages of overhead ground wires.</w:t>
      </w:r>
    </w:p>
    <w:p w14:paraId="38732C67" w14:textId="77777777" w:rsidR="00B0367D" w:rsidRDefault="00B0367D" w:rsidP="00B0367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0367D">
        <w:rPr>
          <w:rFonts w:ascii="Times New Roman" w:hAnsi="Times New Roman" w:cs="Times New Roman"/>
          <w:sz w:val="32"/>
          <w:szCs w:val="32"/>
        </w:rPr>
        <w:t>Discuss various types of Circuit Breakers.</w:t>
      </w:r>
    </w:p>
    <w:p w14:paraId="239ADB96" w14:textId="77777777" w:rsidR="00676431" w:rsidRPr="00B0367D" w:rsidRDefault="00676431" w:rsidP="00676431">
      <w:pPr>
        <w:pStyle w:val="ListParagraph"/>
        <w:spacing w:line="480" w:lineRule="auto"/>
        <w:rPr>
          <w:rFonts w:ascii="Times New Roman" w:hAnsi="Times New Roman" w:cs="Times New Roman"/>
          <w:sz w:val="32"/>
          <w:szCs w:val="32"/>
        </w:rPr>
      </w:pPr>
    </w:p>
    <w:sectPr w:rsidR="00676431" w:rsidRPr="00B036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5A60C6"/>
    <w:multiLevelType w:val="hybridMultilevel"/>
    <w:tmpl w:val="C1AA370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710DC9"/>
    <w:multiLevelType w:val="hybridMultilevel"/>
    <w:tmpl w:val="FA44A4C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6582078">
    <w:abstractNumId w:val="1"/>
  </w:num>
  <w:num w:numId="2" w16cid:durableId="1218537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AzMTEyMzE0sjQ0M7JQ0lEKTi0uzszPAykwrAUAPDRoSSwAAAA="/>
  </w:docVars>
  <w:rsids>
    <w:rsidRoot w:val="005A6618"/>
    <w:rsid w:val="002259FE"/>
    <w:rsid w:val="00426ED3"/>
    <w:rsid w:val="005A6618"/>
    <w:rsid w:val="005D6B1D"/>
    <w:rsid w:val="00676431"/>
    <w:rsid w:val="007A74A3"/>
    <w:rsid w:val="00813D88"/>
    <w:rsid w:val="008D5AC0"/>
    <w:rsid w:val="008E1331"/>
    <w:rsid w:val="00B0367D"/>
    <w:rsid w:val="00D07F49"/>
    <w:rsid w:val="00D754B5"/>
    <w:rsid w:val="00F03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0FDFA8"/>
  <w15:chartTrackingRefBased/>
  <w15:docId w15:val="{2903C2AA-0D1B-4050-92A0-1D7865BD5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64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4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Divya</dc:creator>
  <cp:keywords/>
  <dc:description/>
  <cp:lastModifiedBy>ashish engineer</cp:lastModifiedBy>
  <cp:revision>3</cp:revision>
  <dcterms:created xsi:type="dcterms:W3CDTF">2021-11-06T03:51:00Z</dcterms:created>
  <dcterms:modified xsi:type="dcterms:W3CDTF">2025-04-03T10:11:00Z</dcterms:modified>
</cp:coreProperties>
</file>