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644"/>
        <w:gridCol w:w="142"/>
        <w:gridCol w:w="4456"/>
      </w:tblGrid>
      <w:tr w:rsidR="005D549F" w:rsidRPr="00DA6D63" w:rsidTr="001B7E83">
        <w:tc>
          <w:tcPr>
            <w:tcW w:w="9242" w:type="dxa"/>
            <w:gridSpan w:val="3"/>
          </w:tcPr>
          <w:p w:rsidR="00894483" w:rsidRPr="00DA6D63" w:rsidRDefault="005A44B0" w:rsidP="00894483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1</w:t>
            </w:r>
            <w:r w:rsidR="005D549F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r w:rsidR="00894483" w:rsidRPr="00DA6D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944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The steering of a ship means</w:t>
            </w:r>
          </w:p>
        </w:tc>
      </w:tr>
      <w:tr w:rsidR="005D549F" w:rsidRPr="00DA6D63" w:rsidTr="001474D7">
        <w:tc>
          <w:tcPr>
            <w:tcW w:w="4786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8944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Movement of a complete ship up and down in vertical plane about transverse axis</w:t>
            </w:r>
          </w:p>
        </w:tc>
        <w:tc>
          <w:tcPr>
            <w:tcW w:w="4456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8944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Turning of a complete ship in a curve towards right or left, while it moves forward</w:t>
            </w:r>
          </w:p>
        </w:tc>
      </w:tr>
      <w:tr w:rsidR="005D549F" w:rsidRPr="00DA6D63" w:rsidTr="001474D7">
        <w:tc>
          <w:tcPr>
            <w:tcW w:w="4786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8944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Rolling of a complete ship sideways</w:t>
            </w:r>
          </w:p>
        </w:tc>
        <w:tc>
          <w:tcPr>
            <w:tcW w:w="4456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8944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None of the above</w:t>
            </w:r>
          </w:p>
        </w:tc>
      </w:tr>
      <w:tr w:rsidR="005D549F" w:rsidRPr="00DA6D63" w:rsidTr="001474D7">
        <w:tc>
          <w:tcPr>
            <w:tcW w:w="4786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8944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B</w:t>
            </w:r>
          </w:p>
        </w:tc>
        <w:tc>
          <w:tcPr>
            <w:tcW w:w="4456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DA6D63" w:rsidTr="001B7E83">
        <w:tc>
          <w:tcPr>
            <w:tcW w:w="9242" w:type="dxa"/>
            <w:gridSpan w:val="3"/>
          </w:tcPr>
          <w:p w:rsidR="005D549F" w:rsidRPr="00DA6D63" w:rsidRDefault="005A44B0" w:rsidP="0017708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2</w:t>
            </w:r>
            <w:r w:rsidR="005D549F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r w:rsidR="0017708D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The secondary unbalanced force is maximum when the angle of inclination of the crank with the line of stroke is</w:t>
            </w:r>
            <w:r w:rsidR="0017708D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</w:tr>
      <w:tr w:rsidR="005D549F" w:rsidRPr="00DA6D63" w:rsidTr="001474D7">
        <w:tc>
          <w:tcPr>
            <w:tcW w:w="4786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17708D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0° and 90°</w:t>
            </w:r>
          </w:p>
        </w:tc>
        <w:tc>
          <w:tcPr>
            <w:tcW w:w="4456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17708D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180° and 360°</w:t>
            </w:r>
          </w:p>
        </w:tc>
      </w:tr>
      <w:tr w:rsidR="005D549F" w:rsidRPr="00DA6D63" w:rsidTr="001474D7">
        <w:tc>
          <w:tcPr>
            <w:tcW w:w="4786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7708D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Both (A) and (B)</w:t>
            </w:r>
          </w:p>
        </w:tc>
        <w:tc>
          <w:tcPr>
            <w:tcW w:w="4456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7708D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None of these</w:t>
            </w:r>
          </w:p>
        </w:tc>
      </w:tr>
      <w:tr w:rsidR="005D549F" w:rsidRPr="00DA6D63" w:rsidTr="001474D7">
        <w:tc>
          <w:tcPr>
            <w:tcW w:w="4786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17708D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C</w:t>
            </w:r>
          </w:p>
        </w:tc>
        <w:tc>
          <w:tcPr>
            <w:tcW w:w="4456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147A5" w:rsidRPr="00DA6D63" w:rsidTr="001B7E83">
        <w:tc>
          <w:tcPr>
            <w:tcW w:w="9242" w:type="dxa"/>
            <w:gridSpan w:val="3"/>
          </w:tcPr>
          <w:p w:rsidR="001147A5" w:rsidRPr="00DA6D63" w:rsidRDefault="005A44B0" w:rsidP="005A44B0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3</w:t>
            </w:r>
            <w:r w:rsidR="001147A5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. The velocity of piston in a reciprocating steam engine is given by (where ω = Angular velocity of crank, r = Radius of crank pin circle, θ = Angle turned by crank from inner dead center, andn = Ratio of length of connecting rod to the radius of crank)</w:t>
            </w:r>
            <w:r w:rsidR="001147A5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1147A5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ωr [sin θ + (sin 2θ/n)]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1147A5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ωr [cos θ + (cos 2θ/n)]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147A5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ω²r [sin θ + (sin 2θ/n)]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147A5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 ω²r [cos θ + (cos 2θ/n)]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F6779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147A5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  <w:p w:rsidR="00C064DB" w:rsidRPr="00DA6D63" w:rsidRDefault="00C064DB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F78BC" w:rsidRPr="00DA6D63" w:rsidTr="001B7E83">
        <w:tc>
          <w:tcPr>
            <w:tcW w:w="9242" w:type="dxa"/>
            <w:gridSpan w:val="3"/>
          </w:tcPr>
          <w:p w:rsidR="005F78BC" w:rsidRPr="00DA6D63" w:rsidRDefault="005A44B0" w:rsidP="00DA6D63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4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. The Ackerman steering gear mechanism is preferred to the Davis steering gear mechanism, because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DA6D63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 Whole of the mechanism in the Ackerman steering gear is on the back of the front wheels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The Ackerman steering gear consists of turning pairs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The Ackerman steering gear is most economical</w:t>
            </w:r>
          </w:p>
        </w:tc>
        <w:tc>
          <w:tcPr>
            <w:tcW w:w="4598" w:type="dxa"/>
            <w:gridSpan w:val="2"/>
          </w:tcPr>
          <w:p w:rsidR="005F78BC" w:rsidRPr="00DA6D63" w:rsidRDefault="005D549F" w:rsidP="008938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Both (A) and (B)</w:t>
            </w:r>
          </w:p>
          <w:p w:rsidR="005D549F" w:rsidRPr="00DA6D63" w:rsidRDefault="005D549F" w:rsidP="0089385E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276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F6779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F78BC" w:rsidRPr="00DA6D63" w:rsidTr="001B7E83">
        <w:tc>
          <w:tcPr>
            <w:tcW w:w="9242" w:type="dxa"/>
            <w:gridSpan w:val="3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F78BC" w:rsidRPr="00DA6D63" w:rsidTr="001B7E83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hideMark/>
                </w:tcPr>
                <w:p w:rsidR="005F78BC" w:rsidRPr="00DA6D63" w:rsidRDefault="005A44B0" w:rsidP="005A44B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Q 5</w:t>
                  </w:r>
                  <w:r w:rsidR="005F78BC" w:rsidRPr="00DA6D63"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. Spur gear design normally begins with selecting this:</w:t>
                  </w:r>
                </w:p>
              </w:tc>
            </w:tr>
            <w:tr w:rsidR="005F78BC" w:rsidRPr="00DA6D63" w:rsidTr="001B7E83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hideMark/>
                </w:tcPr>
                <w:p w:rsidR="005F78BC" w:rsidRPr="00DA6D63" w:rsidRDefault="005F78BC" w:rsidP="0089385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</w:p>
              </w:tc>
            </w:tr>
          </w:tbl>
          <w:p w:rsidR="005F78BC" w:rsidRPr="00DA6D63" w:rsidRDefault="005F78BC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Rack size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Tooth size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Gear size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Pitch diameter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F6779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F78BC" w:rsidRPr="00DA6D63" w:rsidTr="001B7E83">
        <w:tc>
          <w:tcPr>
            <w:tcW w:w="9242" w:type="dxa"/>
            <w:gridSpan w:val="3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F78BC" w:rsidRPr="00DA6D63" w:rsidTr="001B7E83">
              <w:trPr>
                <w:tblCellSpacing w:w="0" w:type="dxa"/>
              </w:trPr>
              <w:tc>
                <w:tcPr>
                  <w:tcW w:w="9026" w:type="dxa"/>
                  <w:shd w:val="clear" w:color="auto" w:fill="FFFFFF"/>
                  <w:hideMark/>
                </w:tcPr>
                <w:p w:rsidR="005F78BC" w:rsidRPr="00DA6D63" w:rsidRDefault="005A44B0" w:rsidP="0089385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Q 6</w:t>
                  </w:r>
                  <w:r w:rsidR="005F78BC" w:rsidRPr="00DA6D63">
                    <w:rPr>
                      <w:rFonts w:ascii="Times New Roman" w:eastAsia="Times New Roman" w:hAnsi="Times New Roman" w:cs="Times New Roman"/>
                      <w:color w:val="030303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. The most common geometric form used in gears today is this:</w:t>
                  </w:r>
                </w:p>
              </w:tc>
            </w:tr>
          </w:tbl>
          <w:p w:rsidR="005F78BC" w:rsidRPr="00DA6D63" w:rsidRDefault="005F78BC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a)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Involute profile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Convolute profie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Base circle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Spur circle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89385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5F78BC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B7E83" w:rsidRPr="00DA6D63" w:rsidTr="001B7E83">
        <w:tc>
          <w:tcPr>
            <w:tcW w:w="9242" w:type="dxa"/>
            <w:gridSpan w:val="3"/>
          </w:tcPr>
          <w:p w:rsidR="001B7E83" w:rsidRPr="00DA6D63" w:rsidRDefault="005A44B0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7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. Gear teeth formed on a flat surface are called this:</w:t>
            </w:r>
          </w:p>
        </w:tc>
      </w:tr>
      <w:tr w:rsidR="005D549F" w:rsidRPr="00DA6D63" w:rsidTr="001B7E83">
        <w:trPr>
          <w:trHeight w:val="662"/>
        </w:trPr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F6779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Pinion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Rack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Spur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Teeth</w:t>
            </w:r>
          </w:p>
        </w:tc>
      </w:tr>
      <w:tr w:rsidR="005D549F" w:rsidRPr="00DA6D63" w:rsidTr="001B7E83">
        <w:tc>
          <w:tcPr>
            <w:tcW w:w="4644" w:type="dxa"/>
          </w:tcPr>
          <w:p w:rsidR="0089385E" w:rsidRDefault="005D549F" w:rsidP="0089385E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B</w:t>
            </w:r>
          </w:p>
          <w:p w:rsidR="0089385E" w:rsidRPr="00DA6D63" w:rsidRDefault="0089385E" w:rsidP="0089385E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B7E83" w:rsidRPr="00DA6D63" w:rsidTr="001474D7">
        <w:tc>
          <w:tcPr>
            <w:tcW w:w="9242" w:type="dxa"/>
            <w:gridSpan w:val="3"/>
          </w:tcPr>
          <w:p w:rsidR="001B7E83" w:rsidRPr="00DA6D63" w:rsidRDefault="005A44B0" w:rsidP="001B7E83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8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. The Hooke's joint consists of:</w:t>
            </w:r>
          </w:p>
          <w:p w:rsidR="001B7E83" w:rsidRPr="00DA6D63" w:rsidRDefault="001B7E83" w:rsidP="001B7E8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Two forks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One fork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Three forks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Four forks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B7E83" w:rsidRPr="00DA6D63" w:rsidTr="001474D7">
        <w:tc>
          <w:tcPr>
            <w:tcW w:w="9242" w:type="dxa"/>
            <w:gridSpan w:val="3"/>
          </w:tcPr>
          <w:p w:rsidR="001B7E83" w:rsidRPr="00DA6D63" w:rsidRDefault="005A44B0" w:rsidP="005A44B0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9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. A system of masses rotating in different parallel planes is in dynamic balance if the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br/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Resultant force is equal to zero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Resultant couple is equal to zero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Resultant force and resultant couple are both equal to zero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Resultant force is numerically equal to the resultant couple, but neither of them need necessarily be zero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1B7E83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474D7" w:rsidRPr="00DA6D63" w:rsidTr="001474D7">
        <w:tc>
          <w:tcPr>
            <w:tcW w:w="9242" w:type="dxa"/>
            <w:gridSpan w:val="3"/>
          </w:tcPr>
          <w:p w:rsidR="001474D7" w:rsidRPr="00DA6D63" w:rsidRDefault="001474D7" w:rsidP="001474D7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1</w:t>
            </w:r>
            <w:r w:rsidR="005A44B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.  Inertia force acts</w:t>
            </w:r>
          </w:p>
          <w:p w:rsidR="001474D7" w:rsidRPr="00DA6D63" w:rsidRDefault="001474D7" w:rsidP="001474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Perpendicular to the acceleration force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Along the direction of acceleration force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Opposite to the direction of acceleration force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None of the above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Correct answer: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474D7" w:rsidRPr="00DA6D63" w:rsidTr="001474D7">
        <w:tc>
          <w:tcPr>
            <w:tcW w:w="9242" w:type="dxa"/>
            <w:gridSpan w:val="3"/>
          </w:tcPr>
          <w:p w:rsidR="001474D7" w:rsidRPr="00DA6D63" w:rsidRDefault="005A44B0" w:rsidP="001474D7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Q 11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. The axis of precession is __________ to the plane in which the a</w:t>
            </w:r>
            <w:r w:rsidR="00F6779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xis of spin is going to rotate.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a)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Parallel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Perpendicular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c)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Both A and B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d)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None of these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  <w:r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Correct answer:</w:t>
            </w:r>
            <w:r w:rsidR="00F6779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474D7" w:rsidRPr="00DA6D6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8938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12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 disc spinning on its axis at 20 rad/s will undergo precession when a torque 100 N-m is applied about</w:t>
            </w:r>
            <w:r w:rsidR="00DA6D63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an axis normal to it at an angular speed, if mass moment of inertia of the disc is the 1 kg-m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CD7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rad/s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rad/s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rad/s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rad/s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89385E" w:rsidRPr="00DA6D63" w:rsidRDefault="0089385E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F6779D" w:rsidRDefault="005A44B0" w:rsidP="00F6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13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engine of an aeroplane rotates in clockwise direction when seen from</w:t>
            </w:r>
            <w:r w:rsidR="00F6779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tail end and the aeroplane 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takes a turn to the left. The effect of the gyroscopic couple on the aeroplane will be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CD7B58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raise the nose and dip the tail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dip the nose and raise the tail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raise the nose and tail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dip the nose and tail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DA6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14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air screw of an aeroplane is rotating clockwise when looking from the front. If it makes a left turn,</w:t>
            </w:r>
            <w:r w:rsidR="00DA6D63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gyroscopic effect will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tend to depress the nose and raise the tail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tend to raise the nose and depress the tail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tilt the aeroplane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none of the above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064DB" w:rsidRDefault="00C064DB" w:rsidP="00DA6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58" w:rsidRPr="00DA6D63" w:rsidRDefault="005A44B0" w:rsidP="00DA6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15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rotor of a ship rotates in clockwise direction when viewed from the stern and the ship takes a left</w:t>
            </w:r>
            <w:r w:rsidR="00DA6D63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turn. The effect of the gyroscopic couple acting on it will be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raise the bow and stern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lower the bow and stern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raise the bow and lower the stern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lower the bow and raise the stern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16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In an automobile, if the vehicle makes a left turn, the gyroscopic torque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DA6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increases the forces on the outer wheels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decreases the forces on the outer wheels</w:t>
            </w:r>
          </w:p>
        </w:tc>
      </w:tr>
      <w:tr w:rsidR="005D549F" w:rsidRPr="00DA6D63" w:rsidTr="001B7E83">
        <w:tc>
          <w:tcPr>
            <w:tcW w:w="4644" w:type="dxa"/>
          </w:tcPr>
          <w:p w:rsidR="005A44B0" w:rsidRDefault="005D549F" w:rsidP="00DA6D63">
            <w:pPr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do</w:t>
            </w:r>
          </w:p>
          <w:p w:rsidR="005D549F" w:rsidRPr="00DA6D63" w:rsidRDefault="00F82217" w:rsidP="00DA6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es not affect the forces on the outer wheels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none of the above</w:t>
            </w:r>
          </w:p>
        </w:tc>
      </w:tr>
      <w:tr w:rsidR="005D549F" w:rsidRPr="00DA6D63" w:rsidTr="001B7E83">
        <w:trPr>
          <w:trHeight w:val="602"/>
        </w:trPr>
        <w:tc>
          <w:tcPr>
            <w:tcW w:w="4644" w:type="dxa"/>
          </w:tcPr>
          <w:p w:rsidR="005D549F" w:rsidRPr="00DA6D63" w:rsidRDefault="005D549F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DA6D63" w:rsidRPr="00DA6D63" w:rsidRDefault="00DA6D63" w:rsidP="00F82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58" w:rsidRPr="00F6779D" w:rsidRDefault="005A44B0" w:rsidP="00F6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17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 motor car moving at a certain speed takes a left turn in a curved path. If the engine rot</w:t>
            </w:r>
            <w:r w:rsidR="00F6779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ates in the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same direction as that of wheels, then due to the centrifugal forces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reaction on the inner wheels increases and on the outer wheels decreases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reaction on the outer wheels increases and on the inner wheels decreases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reaction on the front wheels increases and on the rear wheels decreases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reaction on the rear wheels increases and on the front wheels decreases</w:t>
            </w:r>
          </w:p>
        </w:tc>
      </w:tr>
      <w:tr w:rsidR="005D549F" w:rsidRPr="00DA6D63" w:rsidTr="001B7E83">
        <w:tc>
          <w:tcPr>
            <w:tcW w:w="4644" w:type="dxa"/>
          </w:tcPr>
          <w:p w:rsidR="0089385E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F6779D" w:rsidRDefault="005A44B0" w:rsidP="00F6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18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When the crank is at the inner dead centre, in a horizontal reciprocating steam engin</w:t>
            </w:r>
            <w:r w:rsidR="00F6779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e, then the velocity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of the piston will be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C064DB" w:rsidRDefault="005A44B0" w:rsidP="00C06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19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 rigid body, under the action of external forces, can be replaced by two masses placed at a fixed</w:t>
            </w:r>
            <w:r w:rsidR="00C064DB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distance apart. The two masses form an equivalent dynamical system, if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sum of two masses is equal to the total mass of the body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centre of gravity of the two masses coincides with that of the body</w:t>
            </w:r>
          </w:p>
        </w:tc>
      </w:tr>
      <w:tr w:rsidR="005D549F" w:rsidRPr="00DA6D63" w:rsidTr="001B7E83">
        <w:tc>
          <w:tcPr>
            <w:tcW w:w="4644" w:type="dxa"/>
          </w:tcPr>
          <w:p w:rsidR="00F82217" w:rsidRPr="00DA6D63" w:rsidRDefault="005D549F" w:rsidP="00C06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sum of mass moment of inertia of the masses about their centre of gravity is equal to the mass</w:t>
            </w:r>
          </w:p>
          <w:p w:rsidR="005D549F" w:rsidRPr="00DA6D63" w:rsidRDefault="00F82217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moment of inertia of the body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all of the above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20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In an engine, the work done by inertia forces in a cycle is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None of these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D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21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analysis of mechanism deals with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DA6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determination of input and output angles of a mechanism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determination of dimensions of the links in a mechanism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DA6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the determination of displacement, velocity and acceleration of the links in a mechanism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DA6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none of the above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17" w:rsidRPr="00DA6D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22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217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synthesis of mechanism deals with</w:t>
            </w:r>
          </w:p>
        </w:tc>
      </w:tr>
      <w:tr w:rsidR="00D50062" w:rsidRPr="00DA6D63" w:rsidTr="001B7E83">
        <w:tc>
          <w:tcPr>
            <w:tcW w:w="4644" w:type="dxa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the determination of input and output 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angles of a mechanism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the determination of dimensions of the 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links in a mechanism</w:t>
            </w:r>
          </w:p>
        </w:tc>
      </w:tr>
      <w:tr w:rsidR="00D50062" w:rsidRPr="00DA6D63" w:rsidTr="001B7E83">
        <w:tc>
          <w:tcPr>
            <w:tcW w:w="4644" w:type="dxa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determination of displacement, velocity and acceleration of the links in a mechanism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none of the above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62" w:rsidRPr="00DA6D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23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three precision points in the range 1 ≤</w:t>
            </w:r>
            <w:r w:rsidR="00D50062" w:rsidRPr="00DA6D6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x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≤3 are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1.1, 2, 2.6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1.6, 2.5, 2.95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1.134, 2, 2.866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1.341, 2 , 2.686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24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In a simple gear train, if the number of idle gears is odd, then the motion of driven gear will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be same as that of driving gear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be opposite as that of driving gear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depend upon the number of teeth on the driving gear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C06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none of the above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62" w:rsidRPr="00DA6D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25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train value of a gear train is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equal to velocity ratio of a gear train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reciprocal of velocity ratio of a gear train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always greater than unity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always less than unity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5D54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62" w:rsidRPr="00DA6D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5D54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26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When the axes of first and last gear are co-axial, then gear train is known as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simple gear train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compound gear train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reverted gear train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epicyclic gear train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62" w:rsidRPr="00DA6D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DA6D63" w:rsidRDefault="005A44B0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27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In a clock mechanism, the gear train used to connect minute hand to hour hand, is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epicyclic gear train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reverted gear train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compound gear train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simple gear train</w:t>
            </w:r>
          </w:p>
        </w:tc>
      </w:tr>
      <w:tr w:rsidR="005D549F" w:rsidRPr="00DA6D63" w:rsidTr="001B7E83">
        <w:tc>
          <w:tcPr>
            <w:tcW w:w="4644" w:type="dxa"/>
          </w:tcPr>
          <w:p w:rsidR="005D549F" w:rsidRPr="00DA6D63" w:rsidRDefault="005D549F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62" w:rsidRPr="00DA6D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98" w:type="dxa"/>
            <w:gridSpan w:val="2"/>
          </w:tcPr>
          <w:p w:rsidR="005D549F" w:rsidRPr="00DA6D63" w:rsidRDefault="005D549F" w:rsidP="00893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58" w:rsidRPr="00DA6D63" w:rsidTr="00F82217">
        <w:tc>
          <w:tcPr>
            <w:tcW w:w="9242" w:type="dxa"/>
            <w:gridSpan w:val="3"/>
          </w:tcPr>
          <w:p w:rsidR="00CD7B58" w:rsidRPr="0089385E" w:rsidRDefault="005A44B0" w:rsidP="008938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28</w:t>
            </w:r>
            <w:r w:rsidR="00CD7B58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In a gear train, when the axes of the shafts, over which the gears are mounted, move relative to a fixed</w:t>
            </w:r>
            <w:r w:rsidR="0089385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axis, is called</w:t>
            </w:r>
          </w:p>
        </w:tc>
      </w:tr>
      <w:tr w:rsidR="00D50062" w:rsidRPr="00DA6D63" w:rsidTr="001B7E83">
        <w:tc>
          <w:tcPr>
            <w:tcW w:w="4644" w:type="dxa"/>
          </w:tcPr>
          <w:p w:rsidR="00D50062" w:rsidRPr="00DA6D63" w:rsidRDefault="00D50062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Simple gear train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reverted gear train</w:t>
            </w:r>
          </w:p>
        </w:tc>
      </w:tr>
      <w:tr w:rsidR="00D50062" w:rsidRPr="00DA6D63" w:rsidTr="001B7E83">
        <w:tc>
          <w:tcPr>
            <w:tcW w:w="4644" w:type="dxa"/>
          </w:tcPr>
          <w:p w:rsidR="00D50062" w:rsidRPr="00DA6D63" w:rsidRDefault="00D50062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compound gear train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893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epicyclic gear train</w:t>
            </w:r>
          </w:p>
        </w:tc>
      </w:tr>
      <w:tr w:rsidR="00D50062" w:rsidRPr="00DA6D63" w:rsidTr="001B7E83">
        <w:tc>
          <w:tcPr>
            <w:tcW w:w="4644" w:type="dxa"/>
          </w:tcPr>
          <w:p w:rsidR="0089385E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D500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62" w:rsidRPr="00DA6D63" w:rsidTr="00F82217">
        <w:tc>
          <w:tcPr>
            <w:tcW w:w="9242" w:type="dxa"/>
            <w:gridSpan w:val="3"/>
          </w:tcPr>
          <w:p w:rsidR="00D50062" w:rsidRPr="00DA6D63" w:rsidRDefault="005A44B0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29</w:t>
            </w:r>
            <w:r w:rsidR="00D50062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062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For static balancing of a shaft,</w:t>
            </w:r>
          </w:p>
        </w:tc>
      </w:tr>
      <w:tr w:rsidR="00D50062" w:rsidRPr="00DA6D63" w:rsidTr="001B7E83">
        <w:tc>
          <w:tcPr>
            <w:tcW w:w="4644" w:type="dxa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net dynamic force acting on the shaft is equal to zero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0F67EB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net couple due to the dynamic forces acting on the shaft is equal to zero</w:t>
            </w:r>
          </w:p>
        </w:tc>
      </w:tr>
      <w:tr w:rsidR="00D50062" w:rsidRPr="00DA6D63" w:rsidTr="001B7E83">
        <w:tc>
          <w:tcPr>
            <w:tcW w:w="4644" w:type="dxa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0F67EB"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 both (a) and (b)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0F67EB" w:rsidRPr="00DA6D63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none of the above</w:t>
            </w:r>
          </w:p>
        </w:tc>
      </w:tr>
      <w:tr w:rsidR="00D50062" w:rsidRPr="00DA6D63" w:rsidTr="001B7E83">
        <w:tc>
          <w:tcPr>
            <w:tcW w:w="4644" w:type="dxa"/>
          </w:tcPr>
          <w:p w:rsidR="00D50062" w:rsidRPr="00DA6D63" w:rsidRDefault="00D50062" w:rsidP="00D500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</w:t>
            </w:r>
            <w:r w:rsidR="00F6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67EB" w:rsidRPr="00DA6D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98" w:type="dxa"/>
            <w:gridSpan w:val="2"/>
          </w:tcPr>
          <w:p w:rsidR="00D50062" w:rsidRPr="00DA6D63" w:rsidRDefault="00D50062" w:rsidP="00D500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4B0" w:rsidRPr="00DA6D63" w:rsidTr="008307C5">
        <w:tc>
          <w:tcPr>
            <w:tcW w:w="9242" w:type="dxa"/>
            <w:gridSpan w:val="3"/>
          </w:tcPr>
          <w:p w:rsidR="005A44B0" w:rsidRPr="00DA6D63" w:rsidRDefault="005A44B0" w:rsidP="008307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3</w:t>
            </w: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Pr="00C9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What is meant by pitching of ship?</w:t>
            </w:r>
          </w:p>
        </w:tc>
      </w:tr>
      <w:tr w:rsidR="005A44B0" w:rsidRPr="0089385E" w:rsidTr="008307C5">
        <w:tc>
          <w:tcPr>
            <w:tcW w:w="4644" w:type="dxa"/>
          </w:tcPr>
          <w:p w:rsidR="005A44B0" w:rsidRPr="00DA6D63" w:rsidRDefault="005A44B0" w:rsidP="00830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 and down motion of bow and stern along transverse axis</w:t>
            </w:r>
          </w:p>
        </w:tc>
        <w:tc>
          <w:tcPr>
            <w:tcW w:w="4598" w:type="dxa"/>
            <w:gridSpan w:val="2"/>
          </w:tcPr>
          <w:p w:rsidR="005A44B0" w:rsidRPr="0089385E" w:rsidRDefault="005A44B0" w:rsidP="008307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 and down motion of bow and stern along longitudinal axis</w:t>
            </w:r>
          </w:p>
        </w:tc>
      </w:tr>
      <w:tr w:rsidR="005A44B0" w:rsidRPr="00DA6D63" w:rsidTr="008307C5">
        <w:tc>
          <w:tcPr>
            <w:tcW w:w="4644" w:type="dxa"/>
          </w:tcPr>
          <w:p w:rsidR="005A44B0" w:rsidRPr="00DA6D63" w:rsidRDefault="005A44B0" w:rsidP="00830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 and down motion of port and starboard along transverse axis</w:t>
            </w:r>
          </w:p>
        </w:tc>
        <w:tc>
          <w:tcPr>
            <w:tcW w:w="4598" w:type="dxa"/>
            <w:gridSpan w:val="2"/>
          </w:tcPr>
          <w:p w:rsidR="005A44B0" w:rsidRPr="00DA6D63" w:rsidRDefault="005A44B0" w:rsidP="00830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none of the above</w:t>
            </w:r>
          </w:p>
          <w:p w:rsidR="005A44B0" w:rsidRPr="00DA6D63" w:rsidRDefault="005A44B0" w:rsidP="008307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4B0" w:rsidRPr="00DA6D63" w:rsidTr="008307C5">
        <w:tc>
          <w:tcPr>
            <w:tcW w:w="4644" w:type="dxa"/>
          </w:tcPr>
          <w:p w:rsidR="005A44B0" w:rsidRPr="00DA6D63" w:rsidRDefault="005A44B0" w:rsidP="00830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3">
              <w:rPr>
                <w:rFonts w:ascii="Times New Roman" w:hAnsi="Times New Roman" w:cs="Times New Roman"/>
                <w:sz w:val="24"/>
                <w:szCs w:val="24"/>
              </w:rPr>
              <w:t>Correct answer: a</w:t>
            </w:r>
          </w:p>
        </w:tc>
        <w:tc>
          <w:tcPr>
            <w:tcW w:w="4598" w:type="dxa"/>
            <w:gridSpan w:val="2"/>
          </w:tcPr>
          <w:p w:rsidR="005A44B0" w:rsidRPr="00DA6D63" w:rsidRDefault="005A44B0" w:rsidP="00830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9F" w:rsidRPr="00DA6D63" w:rsidRDefault="005D549F">
      <w:pPr>
        <w:rPr>
          <w:rFonts w:ascii="Times New Roman" w:hAnsi="Times New Roman" w:cs="Times New Roman"/>
          <w:sz w:val="24"/>
          <w:szCs w:val="24"/>
        </w:rPr>
      </w:pPr>
    </w:p>
    <w:sectPr w:rsidR="005D549F" w:rsidRPr="00DA6D63" w:rsidSect="008512DF">
      <w:headerReference w:type="default" r:id="rId8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D5" w:rsidRDefault="005634D5" w:rsidP="008512DF">
      <w:pPr>
        <w:spacing w:after="0" w:line="240" w:lineRule="auto"/>
      </w:pPr>
      <w:r>
        <w:separator/>
      </w:r>
    </w:p>
  </w:endnote>
  <w:endnote w:type="continuationSeparator" w:id="1">
    <w:p w:rsidR="005634D5" w:rsidRDefault="005634D5" w:rsidP="008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D5" w:rsidRDefault="005634D5" w:rsidP="008512DF">
      <w:pPr>
        <w:spacing w:after="0" w:line="240" w:lineRule="auto"/>
      </w:pPr>
      <w:r>
        <w:separator/>
      </w:r>
    </w:p>
  </w:footnote>
  <w:footnote w:type="continuationSeparator" w:id="1">
    <w:p w:rsidR="005634D5" w:rsidRDefault="005634D5" w:rsidP="008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DB" w:rsidRPr="005D549F" w:rsidRDefault="00C064DB" w:rsidP="008512DF">
    <w:pPr>
      <w:jc w:val="center"/>
      <w:rPr>
        <w:rFonts w:ascii="Arial" w:hAnsi="Arial" w:cs="Arial"/>
        <w:b/>
        <w:sz w:val="24"/>
        <w:szCs w:val="24"/>
      </w:rPr>
    </w:pPr>
    <w:r w:rsidRPr="005D549F">
      <w:rPr>
        <w:rFonts w:ascii="Arial" w:hAnsi="Arial" w:cs="Arial"/>
        <w:b/>
        <w:sz w:val="24"/>
        <w:szCs w:val="24"/>
      </w:rPr>
      <w:t>QUESTION BANK</w:t>
    </w:r>
  </w:p>
  <w:tbl>
    <w:tblPr>
      <w:tblStyle w:val="TableGrid"/>
      <w:tblW w:w="0" w:type="auto"/>
      <w:shd w:val="clear" w:color="auto" w:fill="BFBFBF" w:themeFill="background1" w:themeFillShade="BF"/>
      <w:tblLook w:val="04A0"/>
    </w:tblPr>
    <w:tblGrid>
      <w:gridCol w:w="3528"/>
      <w:gridCol w:w="3150"/>
      <w:gridCol w:w="2564"/>
    </w:tblGrid>
    <w:tr w:rsidR="00C064DB" w:rsidRPr="005D549F" w:rsidTr="001147A5">
      <w:tc>
        <w:tcPr>
          <w:tcW w:w="3528" w:type="dxa"/>
          <w:shd w:val="clear" w:color="auto" w:fill="BFBFBF" w:themeFill="background1" w:themeFillShade="BF"/>
        </w:tcPr>
        <w:p w:rsidR="00C064DB" w:rsidRPr="005D549F" w:rsidRDefault="00C064DB" w:rsidP="001147A5">
          <w:pPr>
            <w:rPr>
              <w:rFonts w:ascii="Arial" w:hAnsi="Arial" w:cs="Arial"/>
              <w:b/>
              <w:szCs w:val="24"/>
            </w:rPr>
          </w:pPr>
          <w:r w:rsidRPr="005D549F">
            <w:rPr>
              <w:rFonts w:ascii="Arial" w:hAnsi="Arial" w:cs="Arial"/>
              <w:b/>
              <w:szCs w:val="24"/>
            </w:rPr>
            <w:t>Subject: Theory of Machines-II</w:t>
          </w:r>
          <w:r w:rsidRPr="005D549F">
            <w:rPr>
              <w:rFonts w:ascii="Arial" w:hAnsi="Arial" w:cs="Arial"/>
              <w:b/>
              <w:szCs w:val="24"/>
            </w:rPr>
            <w:tab/>
          </w:r>
        </w:p>
      </w:tc>
      <w:tc>
        <w:tcPr>
          <w:tcW w:w="3150" w:type="dxa"/>
          <w:shd w:val="clear" w:color="auto" w:fill="BFBFBF" w:themeFill="background1" w:themeFillShade="BF"/>
        </w:tcPr>
        <w:p w:rsidR="00C064DB" w:rsidRPr="005D549F" w:rsidRDefault="00C064DB" w:rsidP="001147A5">
          <w:pPr>
            <w:jc w:val="center"/>
            <w:rPr>
              <w:rFonts w:ascii="Arial" w:hAnsi="Arial" w:cs="Arial"/>
              <w:b/>
              <w:szCs w:val="24"/>
            </w:rPr>
          </w:pPr>
          <w:r w:rsidRPr="005D549F">
            <w:rPr>
              <w:rFonts w:ascii="Arial" w:hAnsi="Arial" w:cs="Arial"/>
              <w:b/>
              <w:szCs w:val="24"/>
            </w:rPr>
            <w:t>Subject Code: BTME-402</w:t>
          </w:r>
        </w:p>
      </w:tc>
      <w:tc>
        <w:tcPr>
          <w:tcW w:w="2564" w:type="dxa"/>
          <w:shd w:val="clear" w:color="auto" w:fill="BFBFBF" w:themeFill="background1" w:themeFillShade="BF"/>
        </w:tcPr>
        <w:p w:rsidR="00C064DB" w:rsidRPr="005D549F" w:rsidRDefault="00C064DB" w:rsidP="001147A5">
          <w:pPr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:rsidR="00C064DB" w:rsidRDefault="00C064DB">
    <w:pPr>
      <w:pStyle w:val="Header"/>
    </w:pPr>
  </w:p>
  <w:p w:rsidR="00C064DB" w:rsidRDefault="00C064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293F"/>
    <w:multiLevelType w:val="hybridMultilevel"/>
    <w:tmpl w:val="BDB6969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49F"/>
    <w:rsid w:val="000007D8"/>
    <w:rsid w:val="00023543"/>
    <w:rsid w:val="000F67EB"/>
    <w:rsid w:val="001147A5"/>
    <w:rsid w:val="00132D8F"/>
    <w:rsid w:val="00140F12"/>
    <w:rsid w:val="001474D7"/>
    <w:rsid w:val="0017708D"/>
    <w:rsid w:val="001B7E83"/>
    <w:rsid w:val="001E0F33"/>
    <w:rsid w:val="002614BA"/>
    <w:rsid w:val="00275F2D"/>
    <w:rsid w:val="002E0871"/>
    <w:rsid w:val="004935F0"/>
    <w:rsid w:val="004A310A"/>
    <w:rsid w:val="004E02F9"/>
    <w:rsid w:val="005634D5"/>
    <w:rsid w:val="00596917"/>
    <w:rsid w:val="005A44B0"/>
    <w:rsid w:val="005D549F"/>
    <w:rsid w:val="005F78BC"/>
    <w:rsid w:val="00696D4F"/>
    <w:rsid w:val="006E2DB0"/>
    <w:rsid w:val="00807B2B"/>
    <w:rsid w:val="008512DF"/>
    <w:rsid w:val="0089385E"/>
    <w:rsid w:val="00894483"/>
    <w:rsid w:val="008B505D"/>
    <w:rsid w:val="009026BB"/>
    <w:rsid w:val="0096436C"/>
    <w:rsid w:val="00976970"/>
    <w:rsid w:val="009D4DE0"/>
    <w:rsid w:val="00B420EA"/>
    <w:rsid w:val="00B85817"/>
    <w:rsid w:val="00C064DB"/>
    <w:rsid w:val="00C12C21"/>
    <w:rsid w:val="00C46656"/>
    <w:rsid w:val="00C91586"/>
    <w:rsid w:val="00C91D09"/>
    <w:rsid w:val="00CD7B58"/>
    <w:rsid w:val="00D50062"/>
    <w:rsid w:val="00D57C82"/>
    <w:rsid w:val="00D63328"/>
    <w:rsid w:val="00D94FCD"/>
    <w:rsid w:val="00DA4E05"/>
    <w:rsid w:val="00DA6D63"/>
    <w:rsid w:val="00ED3E4C"/>
    <w:rsid w:val="00F24466"/>
    <w:rsid w:val="00F412B6"/>
    <w:rsid w:val="00F56F6F"/>
    <w:rsid w:val="00F6779D"/>
    <w:rsid w:val="00F8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DF"/>
  </w:style>
  <w:style w:type="paragraph" w:styleId="Footer">
    <w:name w:val="footer"/>
    <w:basedOn w:val="Normal"/>
    <w:link w:val="Foot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DF"/>
  </w:style>
  <w:style w:type="paragraph" w:styleId="BalloonText">
    <w:name w:val="Balloon Text"/>
    <w:basedOn w:val="Normal"/>
    <w:link w:val="BalloonTextChar"/>
    <w:uiPriority w:val="99"/>
    <w:semiHidden/>
    <w:unhideWhenUsed/>
    <w:rsid w:val="0085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7C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7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7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47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47A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F78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1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0207-6B4F-433F-B8EC-D0FBD3E5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PYURC-MEWS23</dc:creator>
  <cp:lastModifiedBy>Admin</cp:lastModifiedBy>
  <cp:revision>3</cp:revision>
  <dcterms:created xsi:type="dcterms:W3CDTF">2020-01-01T06:05:00Z</dcterms:created>
  <dcterms:modified xsi:type="dcterms:W3CDTF">2020-01-01T06:07:00Z</dcterms:modified>
</cp:coreProperties>
</file>