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3870"/>
        <w:gridCol w:w="5310"/>
      </w:tblGrid>
      <w:tr w:rsidR="00AC6516">
        <w:trPr>
          <w:jc w:val="center"/>
        </w:trPr>
        <w:tc>
          <w:tcPr>
            <w:tcW w:w="10098" w:type="dxa"/>
            <w:gridSpan w:val="3"/>
          </w:tcPr>
          <w:p w:rsidR="00AC6516" w:rsidRDefault="007F0A3B">
            <w:pPr>
              <w:spacing w:after="0" w:line="240" w:lineRule="auto"/>
              <w:jc w:val="center"/>
              <w:rPr>
                <w:rFonts w:cs="Arial"/>
                <w:b/>
              </w:rPr>
            </w:pPr>
            <w:bookmarkStart w:id="0" w:name="_GoBack"/>
            <w:bookmarkEnd w:id="0"/>
            <w:r>
              <w:rPr>
                <w:rFonts w:cs="Arial"/>
                <w:b/>
              </w:rPr>
              <w:t xml:space="preserve">Program: </w:t>
            </w:r>
            <w:proofErr w:type="spellStart"/>
            <w:r>
              <w:rPr>
                <w:rFonts w:cs="Arial"/>
                <w:b/>
              </w:rPr>
              <w:t>B.Tech</w:t>
            </w:r>
            <w:proofErr w:type="spellEnd"/>
            <w:r>
              <w:rPr>
                <w:rFonts w:cs="Arial"/>
                <w:b/>
              </w:rPr>
              <w:t xml:space="preserve"> Mechanical</w:t>
            </w:r>
          </w:p>
        </w:tc>
      </w:tr>
      <w:tr w:rsidR="00AC6516">
        <w:trPr>
          <w:jc w:val="center"/>
        </w:trPr>
        <w:tc>
          <w:tcPr>
            <w:tcW w:w="10098" w:type="dxa"/>
            <w:gridSpan w:val="3"/>
          </w:tcPr>
          <w:p w:rsidR="00AC6516" w:rsidRDefault="007F0A3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eastAsia="Times New Roman" w:cs="Arial"/>
                <w:b/>
                <w:bCs/>
              </w:rPr>
              <w:t xml:space="preserve">Course: 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F.M.-II </w:t>
            </w:r>
            <w:r>
              <w:rPr>
                <w:rFonts w:eastAsia="Times New Roman" w:cs="Arial"/>
                <w:b/>
                <w:bCs/>
              </w:rPr>
              <w:t xml:space="preserve">; Semester: </w:t>
            </w:r>
            <w:r>
              <w:rPr>
                <w:rFonts w:eastAsia="Times New Roman" w:cs="Arial"/>
                <w:b/>
                <w:bCs/>
              </w:rPr>
              <w:t>5th</w:t>
            </w:r>
          </w:p>
        </w:tc>
      </w:tr>
      <w:tr w:rsidR="00AC6516">
        <w:trPr>
          <w:jc w:val="center"/>
        </w:trPr>
        <w:tc>
          <w:tcPr>
            <w:tcW w:w="4788" w:type="dxa"/>
            <w:gridSpan w:val="2"/>
          </w:tcPr>
          <w:p w:rsidR="00AC6516" w:rsidRDefault="007F0A3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eastAsia="Times New Roman" w:cs="Arial"/>
                <w:b/>
                <w:bCs/>
              </w:rPr>
              <w:t xml:space="preserve">Course Code: 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BMEE1-562</w:t>
            </w:r>
          </w:p>
        </w:tc>
        <w:tc>
          <w:tcPr>
            <w:tcW w:w="5310" w:type="dxa"/>
          </w:tcPr>
          <w:p w:rsidR="00AC6516" w:rsidRDefault="007F0A3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NBA Code: </w:t>
            </w:r>
            <w:r>
              <w:rPr>
                <w:rFonts w:cs="Arial"/>
                <w:b/>
              </w:rPr>
              <w:t>C-354</w:t>
            </w:r>
          </w:p>
        </w:tc>
      </w:tr>
      <w:tr w:rsidR="00AC6516">
        <w:trPr>
          <w:jc w:val="center"/>
        </w:trPr>
        <w:tc>
          <w:tcPr>
            <w:tcW w:w="918" w:type="dxa"/>
          </w:tcPr>
          <w:p w:rsidR="00AC6516" w:rsidRDefault="007F0A3B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</w:rPr>
            </w:pPr>
            <w:r>
              <w:rPr>
                <w:rFonts w:cs="Arial"/>
              </w:rPr>
              <w:t>CO No.</w:t>
            </w:r>
          </w:p>
        </w:tc>
        <w:tc>
          <w:tcPr>
            <w:tcW w:w="9180" w:type="dxa"/>
            <w:gridSpan w:val="2"/>
          </w:tcPr>
          <w:p w:rsidR="00AC6516" w:rsidRDefault="007F0A3B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eastAsia="Times New Roman" w:cs="Arial"/>
                <w:b/>
                <w:bCs/>
              </w:rPr>
              <w:t>COs</w:t>
            </w:r>
            <w:r>
              <w:rPr>
                <w:rFonts w:eastAsia="Times New Roman" w:cs="Arial"/>
                <w:b/>
                <w:bCs/>
              </w:rPr>
              <w:t xml:space="preserve"> </w:t>
            </w:r>
            <w:r>
              <w:rPr>
                <w:rFonts w:eastAsia="Times New Roman" w:cs="Arial"/>
                <w:b/>
                <w:bCs/>
              </w:rPr>
              <w:t xml:space="preserve">(Course Outcomes): </w:t>
            </w:r>
            <w:r>
              <w:rPr>
                <w:rFonts w:eastAsia="Times New Roman" w:cs="Arial"/>
              </w:rPr>
              <w:t>On the successful completion of course, students will be able to:</w:t>
            </w:r>
          </w:p>
        </w:tc>
      </w:tr>
      <w:tr w:rsidR="00AC6516">
        <w:trPr>
          <w:trHeight w:val="365"/>
          <w:jc w:val="center"/>
        </w:trPr>
        <w:tc>
          <w:tcPr>
            <w:tcW w:w="918" w:type="dxa"/>
          </w:tcPr>
          <w:p w:rsidR="00AC6516" w:rsidRDefault="007F0A3B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9180" w:type="dxa"/>
            <w:gridSpan w:val="2"/>
          </w:tcPr>
          <w:p w:rsidR="00AC6516" w:rsidRDefault="007F0A3B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Understand the concept of potential flow</w:t>
            </w:r>
          </w:p>
        </w:tc>
      </w:tr>
      <w:tr w:rsidR="00AC6516">
        <w:trPr>
          <w:jc w:val="center"/>
        </w:trPr>
        <w:tc>
          <w:tcPr>
            <w:tcW w:w="918" w:type="dxa"/>
          </w:tcPr>
          <w:p w:rsidR="00AC6516" w:rsidRDefault="007F0A3B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180" w:type="dxa"/>
            <w:gridSpan w:val="2"/>
          </w:tcPr>
          <w:p w:rsidR="00AC6516" w:rsidRDefault="007F0A3B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Understand </w:t>
            </w:r>
            <w:proofErr w:type="spellStart"/>
            <w:r>
              <w:rPr>
                <w:rFonts w:cs="Arial"/>
              </w:rPr>
              <w:t>Navier</w:t>
            </w:r>
            <w:proofErr w:type="spellEnd"/>
            <w:r>
              <w:rPr>
                <w:rFonts w:cs="Arial"/>
              </w:rPr>
              <w:t>- stokes and its application</w:t>
            </w:r>
          </w:p>
        </w:tc>
      </w:tr>
      <w:tr w:rsidR="00AC6516">
        <w:trPr>
          <w:jc w:val="center"/>
        </w:trPr>
        <w:tc>
          <w:tcPr>
            <w:tcW w:w="918" w:type="dxa"/>
          </w:tcPr>
          <w:p w:rsidR="00AC6516" w:rsidRDefault="007F0A3B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9180" w:type="dxa"/>
            <w:gridSpan w:val="2"/>
          </w:tcPr>
          <w:p w:rsidR="00AC6516" w:rsidRDefault="007F0A3B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Understand the aspects of turbulence and turbulent flow</w:t>
            </w:r>
          </w:p>
        </w:tc>
      </w:tr>
      <w:tr w:rsidR="00AC6516">
        <w:trPr>
          <w:jc w:val="center"/>
        </w:trPr>
        <w:tc>
          <w:tcPr>
            <w:tcW w:w="918" w:type="dxa"/>
          </w:tcPr>
          <w:p w:rsidR="00AC6516" w:rsidRDefault="007F0A3B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9180" w:type="dxa"/>
            <w:gridSpan w:val="2"/>
          </w:tcPr>
          <w:p w:rsidR="00AC6516" w:rsidRDefault="007F0A3B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Explain the development of boundary layer.</w:t>
            </w:r>
          </w:p>
        </w:tc>
      </w:tr>
      <w:tr w:rsidR="00AC6516">
        <w:trPr>
          <w:jc w:val="center"/>
        </w:trPr>
        <w:tc>
          <w:tcPr>
            <w:tcW w:w="918" w:type="dxa"/>
          </w:tcPr>
          <w:p w:rsidR="00AC6516" w:rsidRDefault="007F0A3B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9180" w:type="dxa"/>
            <w:gridSpan w:val="2"/>
          </w:tcPr>
          <w:p w:rsidR="00AC6516" w:rsidRDefault="007F0A3B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Explain the nature of flow past simple geometries</w:t>
            </w:r>
          </w:p>
        </w:tc>
      </w:tr>
      <w:tr w:rsidR="00AC6516">
        <w:trPr>
          <w:jc w:val="center"/>
        </w:trPr>
        <w:tc>
          <w:tcPr>
            <w:tcW w:w="918" w:type="dxa"/>
          </w:tcPr>
          <w:p w:rsidR="00AC6516" w:rsidRDefault="007F0A3B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6.</w:t>
            </w:r>
          </w:p>
        </w:tc>
        <w:tc>
          <w:tcPr>
            <w:tcW w:w="9180" w:type="dxa"/>
            <w:gridSpan w:val="2"/>
          </w:tcPr>
          <w:p w:rsidR="00AC6516" w:rsidRDefault="007F0A3B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Set up an expression for the velocity of propagation of </w:t>
            </w:r>
            <w:r>
              <w:rPr>
                <w:rFonts w:cs="Arial"/>
              </w:rPr>
              <w:t>pressure wave.</w:t>
            </w:r>
          </w:p>
        </w:tc>
      </w:tr>
    </w:tbl>
    <w:p w:rsidR="00AC6516" w:rsidRDefault="00AC65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6516" w:rsidRDefault="007F0A3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QUESTION BANK</w:t>
      </w:r>
    </w:p>
    <w:p w:rsidR="00AC6516" w:rsidRDefault="00AC65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6516" w:rsidRDefault="007F0A3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Define uniform flow? Explain it briefly.</w:t>
      </w:r>
    </w:p>
    <w:p w:rsidR="00AC6516" w:rsidRDefault="007F0A3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Explain Doublet flow showing streamlines and the potential lines.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:rsidR="00AC6516" w:rsidRDefault="007F0A3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average velocity in fully developed laminar pipe flow is ……………….of the maximum velocity.</w:t>
      </w:r>
    </w:p>
    <w:p w:rsidR="00AC6516" w:rsidRDefault="007F0A3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region downstream f</w:t>
      </w:r>
      <w:r>
        <w:rPr>
          <w:rFonts w:ascii="Times New Roman" w:hAnsi="Times New Roman" w:cs="Times New Roman"/>
          <w:color w:val="000000"/>
          <w:sz w:val="24"/>
          <w:szCs w:val="24"/>
        </w:rPr>
        <w:t>rom the point of separation is called …………..and Boundary layer separation is caused by which ………gradient</w:t>
      </w:r>
    </w:p>
    <w:p w:rsidR="00AC6516" w:rsidRDefault="007F0A3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For a source flow, the flow is in ……….direction and …….velocity is zero.</w:t>
      </w:r>
    </w:p>
    <w:p w:rsidR="00AC6516" w:rsidRDefault="007F0A3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Explain the terms Mach number,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cone, Mach line and Mach angle.</w:t>
      </w:r>
    </w:p>
    <w:p w:rsidR="00AC6516" w:rsidRDefault="007F0A3B">
      <w:pPr>
        <w:numPr>
          <w:ilvl w:val="0"/>
          <w:numId w:val="1"/>
        </w:numPr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The flow field within the oval contour of Rankine body is due …………….and…………………….  </w:t>
      </w:r>
    </w:p>
    <w:p w:rsidR="00AC6516" w:rsidRDefault="007F0A3B">
      <w:pPr>
        <w:numPr>
          <w:ilvl w:val="0"/>
          <w:numId w:val="1"/>
        </w:numPr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Find the sonic velocity for the crude oil of specific gravity 0.8 and bulk modulus 15.3 x 10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N/m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2.</w:t>
      </w:r>
      <w:r>
        <w:rPr>
          <w:rFonts w:ascii="Times New Roman" w:eastAsia="SimSun" w:hAnsi="Times New Roman" w:cs="Times New Roman"/>
          <w:sz w:val="24"/>
          <w:szCs w:val="24"/>
        </w:rPr>
        <w:t xml:space="preserve">    </w:t>
      </w:r>
    </w:p>
    <w:p w:rsidR="00AC6516" w:rsidRDefault="007F0A3B">
      <w:pPr>
        <w:numPr>
          <w:ilvl w:val="0"/>
          <w:numId w:val="1"/>
        </w:numPr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Why air flowing at low velocities can be considered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incompressible ?</w:t>
      </w:r>
      <w:proofErr w:type="gramEnd"/>
    </w:p>
    <w:p w:rsidR="00AC6516" w:rsidRDefault="007F0A3B">
      <w:pPr>
        <w:numPr>
          <w:ilvl w:val="0"/>
          <w:numId w:val="1"/>
        </w:numPr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Define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Turbulence intensity. </w:t>
      </w:r>
    </w:p>
    <w:p w:rsidR="00AC6516" w:rsidRDefault="007F0A3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A free stream flow at 8m/s is superimposed on a source placed at the origin. If the stagnation point occurs at (-0.34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,0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 xml:space="preserve">), make calculations for the strength of source, maximum width of Rankine half body, and the flow velocity </w:t>
      </w:r>
      <w:r>
        <w:rPr>
          <w:rFonts w:ascii="Times New Roman" w:eastAsia="SimSun" w:hAnsi="Times New Roman" w:cs="Times New Roman"/>
          <w:sz w:val="24"/>
          <w:szCs w:val="24"/>
        </w:rPr>
        <w:t xml:space="preserve">at point P (1.5, п/2) in the flow field. </w:t>
      </w:r>
    </w:p>
    <w:p w:rsidR="00AC6516" w:rsidRDefault="007F0A3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Derive the expression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V</w:t>
      </w:r>
      <w:r>
        <w:rPr>
          <w:rFonts w:ascii="Times New Roman" w:hAnsi="Times New Roman" w:cs="Times New Roman"/>
          <w:sz w:val="24"/>
          <w:szCs w:val="24"/>
          <w:vertAlign w:val="subscript"/>
        </w:rPr>
        <w:t>ϴ</w:t>
      </w:r>
      <w:r>
        <w:rPr>
          <w:rFonts w:ascii="Times New Roman" w:hAnsi="Times New Roman" w:cs="Times New Roman"/>
          <w:sz w:val="24"/>
          <w:szCs w:val="24"/>
        </w:rPr>
        <w:t xml:space="preserve"> of Flow past a cylinder.</w:t>
      </w:r>
    </w:p>
    <w:p w:rsidR="00AC6516" w:rsidRDefault="007F0A3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For a doublet of strength 20m</w:t>
      </w:r>
      <w:r>
        <w:rPr>
          <w:rFonts w:ascii="Times New Roman" w:eastAsia="SimSu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SimSun" w:hAnsi="Times New Roman" w:cs="Times New Roman"/>
          <w:sz w:val="24"/>
          <w:szCs w:val="24"/>
        </w:rPr>
        <w:t xml:space="preserve">/s, Calculate the velocity at point 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P(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>1,2) and the value of stream function passing through it.</w:t>
      </w:r>
    </w:p>
    <w:p w:rsidR="00AC6516" w:rsidRDefault="007F0A3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Derive the expression for m</w:t>
      </w:r>
      <w:r>
        <w:rPr>
          <w:rFonts w:ascii="Times New Roman" w:hAnsi="Times New Roman" w:cs="Times New Roman"/>
          <w:sz w:val="24"/>
          <w:szCs w:val="24"/>
        </w:rPr>
        <w:t>aximum height h of the Rankine Oval Body.</w:t>
      </w:r>
    </w:p>
    <w:p w:rsidR="00AC6516" w:rsidRDefault="007F0A3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Define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Scale of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Turbulence </w:t>
      </w:r>
    </w:p>
    <w:p w:rsidR="00AC6516" w:rsidRDefault="007F0A3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Derive the Relationship between shear stress and pressure gradient.</w:t>
      </w:r>
    </w:p>
    <w:p w:rsidR="00AC6516" w:rsidRDefault="007F0A3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friction drag on a plate 15 cm wide and 45cm long placed longitudinally in a stream of oil (specific</w:t>
      </w:r>
      <w:r>
        <w:rPr>
          <w:rFonts w:ascii="Times New Roman" w:hAnsi="Times New Roman" w:cs="Times New Roman"/>
          <w:sz w:val="24"/>
          <w:szCs w:val="24"/>
        </w:rPr>
        <w:t xml:space="preserve"> gravity 0.0925 and kinematic viscosity 0.9 stokes) flowing with a free stream velocity of 6 meters per second. Also find the thickness of the boundary layer and shear at the trailing edge</w:t>
      </w:r>
    </w:p>
    <w:p w:rsidR="00AC6516" w:rsidRDefault="007F0A3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For laminar flow between two fixed parallel plates, the Shear </w:t>
      </w:r>
      <w:r>
        <w:rPr>
          <w:rFonts w:ascii="Times New Roman" w:hAnsi="Times New Roman" w:cs="Times New Roman"/>
          <w:color w:val="000000"/>
          <w:sz w:val="24"/>
          <w:szCs w:val="24"/>
        </w:rPr>
        <w:t>stress is……………………..at the wall boundary.</w:t>
      </w:r>
    </w:p>
    <w:p w:rsidR="00AC6516" w:rsidRDefault="007F0A3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What do you understand by boundary layer?</w:t>
      </w:r>
    </w:p>
    <w:p w:rsidR="00AC6516" w:rsidRDefault="007F0A3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Cite some examples of boundary layer formation.</w:t>
      </w:r>
    </w:p>
    <w:p w:rsidR="00AC6516" w:rsidRDefault="007F0A3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Derive the Von-Karman momentum integral equation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fo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flow past a flat plate </w:t>
      </w:r>
    </w:p>
    <w:p w:rsidR="00AC6516" w:rsidRDefault="007F0A3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development of boundary layer along a</w:t>
      </w:r>
      <w:r>
        <w:rPr>
          <w:rFonts w:ascii="Times New Roman" w:hAnsi="Times New Roman" w:cs="Times New Roman"/>
          <w:sz w:val="24"/>
          <w:szCs w:val="24"/>
        </w:rPr>
        <w:t xml:space="preserve"> thin flat and smooth late held parallel to uniform flow point out the salient features.</w:t>
      </w:r>
    </w:p>
    <w:p w:rsidR="00AC6516" w:rsidRDefault="007F0A3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Derive the equation of pressure difference existing between the top and bottom of cylinder with circulation.</w:t>
      </w:r>
    </w:p>
    <w:p w:rsidR="00AC6516" w:rsidRDefault="007F0A3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Derive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Navier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-Stokes 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equations</w:t>
      </w:r>
      <w:r>
        <w:rPr>
          <w:rFonts w:ascii="Times New Roman" w:eastAsia="SimSun" w:hAnsi="Times New Roman" w:cs="Times New Roman"/>
          <w:sz w:val="24"/>
          <w:szCs w:val="24"/>
        </w:rPr>
        <w:t xml:space="preserve">  </w:t>
      </w:r>
      <w:r>
        <w:rPr>
          <w:rFonts w:ascii="Times New Roman" w:eastAsia="SimSun" w:hAnsi="Times New Roman" w:cs="Times New Roman"/>
          <w:sz w:val="24"/>
          <w:szCs w:val="24"/>
        </w:rPr>
        <w:t>of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 xml:space="preserve"> motion.</w:t>
      </w:r>
      <w:r>
        <w:rPr>
          <w:rFonts w:ascii="Times New Roman" w:eastAsia="SimSun" w:hAnsi="Times New Roman" w:cs="Times New Roman"/>
          <w:sz w:val="24"/>
          <w:szCs w:val="24"/>
        </w:rPr>
        <w:t xml:space="preserve">   </w:t>
      </w:r>
    </w:p>
    <w:p w:rsidR="00AC6516" w:rsidRDefault="007F0A3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Derive Reyn</w:t>
      </w:r>
      <w:r>
        <w:rPr>
          <w:rFonts w:ascii="Times New Roman" w:hAnsi="Times New Roman" w:cs="Times New Roman"/>
          <w:sz w:val="24"/>
          <w:szCs w:val="24"/>
        </w:rPr>
        <w:t>olds equations of turbulence.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:rsidR="00AC6516" w:rsidRDefault="007F0A3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Explain the concepts of real flow and real fluid effects.</w:t>
      </w:r>
    </w:p>
    <w:p w:rsidR="00AC6516" w:rsidRDefault="007F0A3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How does the velocity and pressure vary with area for subsonic and supersonic 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flow.</w:t>
      </w:r>
      <w:proofErr w:type="gramEnd"/>
    </w:p>
    <w:p w:rsidR="00AC6516" w:rsidRDefault="007F0A3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Explain why air flowing at low velocities can be considered incompressible?</w:t>
      </w:r>
    </w:p>
    <w:p w:rsidR="00AC6516" w:rsidRDefault="007F0A3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Derive </w:t>
      </w:r>
      <w:r>
        <w:rPr>
          <w:rFonts w:ascii="Times New Roman" w:hAnsi="Times New Roman" w:cs="Times New Roman"/>
          <w:sz w:val="24"/>
          <w:szCs w:val="24"/>
        </w:rPr>
        <w:t xml:space="preserve">the Von-Karman momentum integral equation for flow past a flat plate. Based upon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equation  find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expressions for the boundary layer thickness, wall shear stress, local skin friction coefficient and the overall drag coefficient for laminar flow over a fl</w:t>
      </w:r>
      <w:r>
        <w:rPr>
          <w:rFonts w:ascii="Times New Roman" w:hAnsi="Times New Roman" w:cs="Times New Roman"/>
          <w:sz w:val="24"/>
          <w:szCs w:val="24"/>
        </w:rPr>
        <w:t>at plate.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:rsidR="00AC6516" w:rsidRDefault="007F0A3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Discuss the basic components of total drag.</w:t>
      </w:r>
    </w:p>
    <w:p w:rsidR="00AC6516" w:rsidRDefault="007F0A3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Establish the 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continuity ,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 xml:space="preserve"> momentum and energy equations for compressible flow.</w:t>
      </w:r>
    </w:p>
    <w:p w:rsidR="00AC6516" w:rsidRDefault="007F0A3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Derive the Max. Velocity and average velocity in 2-D laminar flow between two fixed parallel plates.</w:t>
      </w:r>
    </w:p>
    <w:p w:rsidR="00AC6516" w:rsidRDefault="007F0A3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coeffic</w:t>
      </w:r>
      <w:r>
        <w:rPr>
          <w:rFonts w:ascii="Times New Roman" w:hAnsi="Times New Roman" w:cs="Times New Roman"/>
          <w:sz w:val="24"/>
          <w:szCs w:val="24"/>
        </w:rPr>
        <w:t>ients of drag and lift?</w:t>
      </w:r>
    </w:p>
    <w:p w:rsidR="00AC6516" w:rsidRDefault="007F0A3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are the drag and lift forces caused on a body immersed in a moving fluid</w:t>
      </w:r>
    </w:p>
    <w:p w:rsidR="00AC6516" w:rsidRDefault="007F0A3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Two fixed parallel  plates kept 8 cm apart have laminar flow of  oil between them with a maximum velocity 2 m/s. Taking dynamic viscosity of oil to be µ </w:t>
      </w:r>
      <w:r>
        <w:rPr>
          <w:rFonts w:ascii="Times New Roman" w:eastAsia="Times New Roman" w:hAnsi="Times New Roman" w:cs="Times New Roman"/>
          <w:sz w:val="24"/>
          <w:szCs w:val="24"/>
        </w:rPr>
        <w:t>=2.0 Ns/m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 compute:</w:t>
      </w:r>
    </w:p>
    <w:p w:rsidR="00AC6516" w:rsidRDefault="007F0A3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discharge per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width.</w:t>
      </w:r>
    </w:p>
    <w:p w:rsidR="00AC6516" w:rsidRDefault="007F0A3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shear stress at the plates.</w:t>
      </w:r>
    </w:p>
    <w:p w:rsidR="00AC6516" w:rsidRDefault="007F0A3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 pressure difference between the two points 25 m apart</w:t>
      </w:r>
    </w:p>
    <w:p w:rsidR="00AC6516" w:rsidRDefault="007F0A3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Velocity at 2 cm from the plate.</w:t>
      </w:r>
    </w:p>
    <w:p w:rsidR="00AC6516" w:rsidRDefault="007F0A3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velocity gradients at the plates end.</w:t>
      </w:r>
    </w:p>
    <w:sectPr w:rsidR="00AC6516">
      <w:pgSz w:w="11906" w:h="16838"/>
      <w:pgMar w:top="440" w:right="906" w:bottom="998" w:left="10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1C997EA"/>
    <w:multiLevelType w:val="singleLevel"/>
    <w:tmpl w:val="C1C997EA"/>
    <w:lvl w:ilvl="0">
      <w:start w:val="1"/>
      <w:numFmt w:val="lowerRoman"/>
      <w:suff w:val="space"/>
      <w:lvlText w:val="(%1)"/>
      <w:lvlJc w:val="left"/>
    </w:lvl>
  </w:abstractNum>
  <w:abstractNum w:abstractNumId="1" w15:restartNumberingAfterBreak="0">
    <w:nsid w:val="0234382D"/>
    <w:multiLevelType w:val="singleLevel"/>
    <w:tmpl w:val="0234382D"/>
    <w:lvl w:ilvl="0">
      <w:start w:val="1"/>
      <w:numFmt w:val="decimal"/>
      <w:lvlText w:val="Q.%1"/>
      <w:lvlJc w:val="left"/>
      <w:pPr>
        <w:tabs>
          <w:tab w:val="left" w:pos="432"/>
        </w:tabs>
        <w:ind w:left="432" w:hanging="432"/>
      </w:pPr>
      <w:rPr>
        <w:rFonts w:ascii="Calibri" w:hAnsi="Calibri" w:cs="Calibri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6C0E62"/>
    <w:rsid w:val="007F0A3B"/>
    <w:rsid w:val="00AC6516"/>
    <w:rsid w:val="136C0E62"/>
    <w:rsid w:val="2D3420C1"/>
    <w:rsid w:val="2F9B7CB7"/>
    <w:rsid w:val="2FBA5A27"/>
    <w:rsid w:val="72FF3677"/>
    <w:rsid w:val="7E3D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E120C64-F81F-447A-B71F-AACBBDA6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GaganDeep</dc:creator>
  <cp:lastModifiedBy>STAFF-MECH</cp:lastModifiedBy>
  <cp:revision>2</cp:revision>
  <dcterms:created xsi:type="dcterms:W3CDTF">2020-01-03T06:50:00Z</dcterms:created>
  <dcterms:modified xsi:type="dcterms:W3CDTF">2020-01-03T06:50:00Z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1033-11.2.0.8343</vt:lpwstr>
  </property>
</Properties>
</file>