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1"/>
        <w:gridCol w:w="4521"/>
      </w:tblGrid>
      <w:tr w:rsidR="005D549F" w:rsidTr="005D549F">
        <w:tc>
          <w:tcPr>
            <w:tcW w:w="9242" w:type="dxa"/>
            <w:gridSpan w:val="2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1. </w:t>
            </w:r>
            <w:r w:rsidR="006B117B" w:rsidRPr="00655B8E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B255CD">
              <w:rPr>
                <w:rFonts w:asciiTheme="minorHAnsi" w:hAnsiTheme="minorHAnsi" w:cstheme="minorHAnsi"/>
                <w:sz w:val="22"/>
                <w:szCs w:val="22"/>
              </w:rPr>
              <w:t>e aim of value engineering is to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B117B" w:rsidRPr="00655B8E">
              <w:rPr>
                <w:rFonts w:cstheme="minorHAnsi"/>
              </w:rPr>
              <w:t xml:space="preserve"> find the depreciation value of a machine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B117B" w:rsidRPr="00655B8E">
              <w:rPr>
                <w:rFonts w:cstheme="minorHAnsi"/>
              </w:rPr>
              <w:t xml:space="preserve"> determine the selling price of a product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B117B" w:rsidRPr="00655B8E">
              <w:rPr>
                <w:rFonts w:cstheme="minorHAnsi"/>
              </w:rPr>
              <w:t xml:space="preserve"> minimise the cost without change in quality of the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B117B" w:rsidRPr="00655B8E">
              <w:rPr>
                <w:rFonts w:cstheme="minorHAnsi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6B117B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2. </w:t>
            </w:r>
            <w:r w:rsidR="006B117B" w:rsidRPr="00655B8E">
              <w:rPr>
                <w:rFonts w:asciiTheme="minorHAnsi" w:hAnsiTheme="minorHAnsi" w:cstheme="minorHAnsi"/>
                <w:sz w:val="22"/>
                <w:szCs w:val="22"/>
              </w:rPr>
              <w:t>Production cost refers to prime cost plus</w:t>
            </w:r>
          </w:p>
        </w:tc>
      </w:tr>
      <w:tr w:rsidR="005D549F" w:rsidTr="006B117B">
        <w:trPr>
          <w:trHeight w:val="737"/>
        </w:trPr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B117B" w:rsidRPr="00655B8E">
              <w:rPr>
                <w:rFonts w:cstheme="minorHAnsi"/>
              </w:rPr>
              <w:t xml:space="preserve"> factory and administration overheads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B117B" w:rsidRPr="00655B8E">
              <w:rPr>
                <w:rFonts w:cstheme="minorHAnsi"/>
              </w:rPr>
              <w:t xml:space="preserve"> factory, administration, sales overheads and profit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B117B" w:rsidRPr="00655B8E">
              <w:rPr>
                <w:rFonts w:cstheme="minorHAnsi"/>
              </w:rPr>
              <w:t xml:space="preserve"> factory overheads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B117B" w:rsidRPr="00655B8E">
              <w:rPr>
                <w:rFonts w:cstheme="minorHAnsi"/>
              </w:rPr>
              <w:t xml:space="preserve"> factory, administration and sales overheads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6B117B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3. </w:t>
            </w:r>
            <w:r w:rsidR="006B117B" w:rsidRPr="00655B8E">
              <w:rPr>
                <w:rFonts w:asciiTheme="minorHAnsi" w:hAnsiTheme="minorHAnsi" w:cstheme="minorHAnsi"/>
                <w:sz w:val="22"/>
                <w:szCs w:val="22"/>
              </w:rPr>
              <w:t>In time study, the rating factor is applied to determine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B117B" w:rsidRPr="00655B8E">
              <w:rPr>
                <w:rFonts w:cstheme="minorHAnsi"/>
              </w:rPr>
              <w:t xml:space="preserve"> merit rating of the worker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B117B" w:rsidRPr="00655B8E">
              <w:rPr>
                <w:rFonts w:cstheme="minorHAnsi"/>
              </w:rPr>
              <w:t xml:space="preserve"> fixation of incentive rate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B117B" w:rsidRPr="00655B8E">
              <w:rPr>
                <w:rFonts w:cstheme="minorHAnsi"/>
              </w:rPr>
              <w:t xml:space="preserve"> standard time of a job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B117B" w:rsidRPr="00655B8E">
              <w:rPr>
                <w:rFonts w:cstheme="minorHAnsi"/>
              </w:rPr>
              <w:t xml:space="preserve"> normal time of a worker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6B117B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4. </w:t>
            </w:r>
            <w:r w:rsidR="006B117B" w:rsidRPr="00655B8E">
              <w:rPr>
                <w:rFonts w:asciiTheme="minorHAnsi" w:hAnsiTheme="minorHAnsi" w:cstheme="minorHAnsi"/>
                <w:sz w:val="22"/>
                <w:szCs w:val="22"/>
              </w:rPr>
              <w:t>The main object of scientific layout is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B117B" w:rsidRPr="00655B8E">
              <w:rPr>
                <w:rFonts w:cstheme="minorHAnsi"/>
              </w:rPr>
              <w:t xml:space="preserve"> to produce better quality of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B117B" w:rsidRPr="00655B8E">
              <w:rPr>
                <w:rFonts w:cstheme="minorHAnsi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141A43" w:rsidRPr="00655B8E">
              <w:rPr>
                <w:rFonts w:cstheme="minorHAnsi"/>
              </w:rPr>
              <w:t xml:space="preserve"> to minimise production delays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41A43" w:rsidRPr="00655B8E">
              <w:rPr>
                <w:rFonts w:cstheme="minorHAnsi"/>
              </w:rPr>
              <w:t xml:space="preserve"> to utilise maximum floor area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6B117B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5. </w:t>
            </w:r>
            <w:r w:rsidR="00141A43" w:rsidRPr="00655B8E">
              <w:rPr>
                <w:rFonts w:asciiTheme="minorHAnsi" w:hAnsiTheme="minorHAnsi" w:cstheme="minorHAnsi"/>
                <w:sz w:val="22"/>
                <w:szCs w:val="22"/>
              </w:rPr>
              <w:t>In value engineering, the term value refers to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41A43" w:rsidRPr="00655B8E">
              <w:rPr>
                <w:rFonts w:cstheme="minorHAnsi"/>
              </w:rPr>
              <w:t xml:space="preserve"> manufacturing cost of the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141A43" w:rsidRPr="00655B8E">
              <w:rPr>
                <w:rFonts w:cstheme="minorHAnsi"/>
              </w:rPr>
              <w:t xml:space="preserve"> utility of the product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141A43" w:rsidRPr="00655B8E">
              <w:rPr>
                <w:rFonts w:cstheme="minorHAnsi"/>
              </w:rPr>
              <w:t xml:space="preserve"> selling price of the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41A43" w:rsidRPr="00655B8E">
              <w:rPr>
                <w:rFonts w:cstheme="minorHAnsi"/>
              </w:rPr>
              <w:t xml:space="preserve"> total cost of the product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141A43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9242" w:type="dxa"/>
            <w:gridSpan w:val="2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6. </w:t>
            </w:r>
            <w:r w:rsidR="006B2690" w:rsidRPr="00655B8E">
              <w:rPr>
                <w:rFonts w:asciiTheme="minorHAnsi" w:hAnsiTheme="minorHAnsi" w:cstheme="minorHAnsi"/>
                <w:color w:val="030303"/>
                <w:sz w:val="22"/>
                <w:szCs w:val="22"/>
                <w:bdr w:val="none" w:sz="0" w:space="0" w:color="auto" w:frame="1"/>
                <w:shd w:val="clear" w:color="auto" w:fill="FFFFFF"/>
              </w:rPr>
              <w:t>Gantt chart is used for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41A43" w:rsidRPr="00655B8E">
              <w:rPr>
                <w:rFonts w:cstheme="minorHAnsi"/>
              </w:rPr>
              <w:t xml:space="preserve"> production schedule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141A43" w:rsidRPr="00655B8E">
              <w:rPr>
                <w:rFonts w:cstheme="minorHAnsi"/>
              </w:rPr>
              <w:t xml:space="preserve"> inventory control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141A43" w:rsidRPr="00655B8E">
              <w:rPr>
                <w:rFonts w:cstheme="minorHAnsi"/>
              </w:rPr>
              <w:t xml:space="preserve"> machine repair schedules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41A43" w:rsidRPr="00655B8E">
              <w:rPr>
                <w:rFonts w:cstheme="minorHAnsi"/>
              </w:rPr>
              <w:t xml:space="preserve"> material handling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141A43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>Q 7.</w:t>
            </w:r>
            <w:r w:rsidR="009844EC"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 Role of an industrial engineer</w:t>
            </w: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41A43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Advisor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141A43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Motivator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9844EC" w:rsidRPr="00655B8E">
              <w:rPr>
                <w:rFonts w:cstheme="minorHAnsi"/>
              </w:rPr>
              <w:t xml:space="preserve"> Innovator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41A43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All of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141A43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8. </w:t>
            </w:r>
            <w:r w:rsidR="006B2690" w:rsidRPr="00655B8E">
              <w:rPr>
                <w:rFonts w:asciiTheme="minorHAnsi" w:hAnsiTheme="minorHAnsi" w:cstheme="minorHAnsi"/>
                <w:color w:val="030303"/>
                <w:sz w:val="22"/>
                <w:szCs w:val="22"/>
                <w:bdr w:val="none" w:sz="0" w:space="0" w:color="auto" w:frame="1"/>
                <w:shd w:val="clear" w:color="auto" w:fill="FFFFFF"/>
              </w:rPr>
              <w:t>Which of the following organizations is best suited for steel plants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41A43" w:rsidRPr="00655B8E">
              <w:rPr>
                <w:rFonts w:cstheme="minorHAnsi"/>
              </w:rPr>
              <w:t xml:space="preserve"> line organisation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141A43" w:rsidRPr="00655B8E">
              <w:rPr>
                <w:rFonts w:cstheme="minorHAnsi"/>
              </w:rPr>
              <w:t xml:space="preserve"> functional organisation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141A43" w:rsidRPr="00655B8E">
              <w:rPr>
                <w:rFonts w:cstheme="minorHAnsi"/>
              </w:rPr>
              <w:t xml:space="preserve"> line and staff organisation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41A43" w:rsidRPr="00655B8E">
              <w:rPr>
                <w:rFonts w:cstheme="minorHAnsi"/>
              </w:rPr>
              <w:t xml:space="preserve"> line, staff and functional organisation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Correct answer:</w:t>
            </w:r>
            <w:r w:rsidR="00141A43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>Q 9.</w:t>
            </w:r>
            <w:r w:rsidR="00141A43"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 A systematic job improvement sequence will consist of</w:t>
            </w: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41A43" w:rsidRPr="00655B8E">
              <w:rPr>
                <w:rFonts w:cstheme="minorHAnsi"/>
              </w:rPr>
              <w:t xml:space="preserve"> time study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141A43" w:rsidRPr="00655B8E">
              <w:rPr>
                <w:rFonts w:cstheme="minorHAnsi"/>
              </w:rPr>
              <w:t xml:space="preserve"> motion study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141A43" w:rsidRPr="00655B8E">
              <w:rPr>
                <w:rFonts w:cstheme="minorHAnsi"/>
              </w:rPr>
              <w:t xml:space="preserve"> job enrichment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41A43" w:rsidRPr="00655B8E">
              <w:rPr>
                <w:rFonts w:cstheme="minorHAnsi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141A43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10. </w:t>
            </w:r>
            <w:r w:rsidR="00141A43" w:rsidRPr="00655B8E">
              <w:rPr>
                <w:rFonts w:asciiTheme="minorHAnsi" w:hAnsiTheme="minorHAnsi" w:cstheme="minorHAnsi"/>
                <w:sz w:val="22"/>
                <w:szCs w:val="22"/>
              </w:rPr>
              <w:t>Work sampling is applied for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41A43" w:rsidRPr="00655B8E">
              <w:rPr>
                <w:rFonts w:cstheme="minorHAnsi"/>
              </w:rPr>
              <w:t xml:space="preserve"> </w:t>
            </w:r>
            <w:r w:rsidR="00B176F3" w:rsidRPr="00655B8E">
              <w:rPr>
                <w:rFonts w:cstheme="minorHAnsi"/>
              </w:rPr>
              <w:t xml:space="preserve">finding out time standards, </w:t>
            </w:r>
            <w:proofErr w:type="spellStart"/>
            <w:r w:rsidR="00B176F3" w:rsidRPr="00655B8E">
              <w:rPr>
                <w:rFonts w:cstheme="minorHAnsi"/>
              </w:rPr>
              <w:t>specially</w:t>
            </w:r>
            <w:proofErr w:type="spellEnd"/>
            <w:r w:rsidR="00B176F3" w:rsidRPr="00655B8E">
              <w:rPr>
                <w:rFonts w:cstheme="minorHAnsi"/>
              </w:rPr>
              <w:t xml:space="preserve"> where the job is not repetitive and where time study by stop watch method is not possible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B176F3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all of the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B176F3" w:rsidRPr="00655B8E">
              <w:rPr>
                <w:rFonts w:cstheme="minorHAnsi"/>
              </w:rPr>
              <w:t xml:space="preserve"> estimation of the percentage utilisation of machine tools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B176F3" w:rsidRPr="00655B8E">
              <w:rPr>
                <w:rFonts w:cstheme="minorHAnsi"/>
              </w:rPr>
              <w:t xml:space="preserve"> estimating the percentage of the time consumed by various job activities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B176F3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11. </w:t>
            </w:r>
            <w:r w:rsidR="00B176F3" w:rsidRPr="00655B8E">
              <w:rPr>
                <w:rFonts w:asciiTheme="minorHAnsi" w:hAnsiTheme="minorHAnsi" w:cstheme="minorHAnsi"/>
                <w:sz w:val="22"/>
                <w:szCs w:val="22"/>
              </w:rPr>
              <w:t>When slack of an activity is negative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B176F3" w:rsidRPr="00655B8E">
              <w:rPr>
                <w:rFonts w:cstheme="minorHAnsi"/>
              </w:rPr>
              <w:t xml:space="preserve"> the activity is critical and any delay in its performance will delay the completion of whole project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B176F3" w:rsidRPr="00655B8E">
              <w:rPr>
                <w:rFonts w:cstheme="minorHAnsi"/>
              </w:rPr>
              <w:t xml:space="preserve"> it represents a situation where extra resources are available and the completion of project is not delayed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B176F3" w:rsidRPr="00655B8E">
              <w:rPr>
                <w:rFonts w:cstheme="minorHAnsi"/>
              </w:rPr>
              <w:t xml:space="preserve"> all of the above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B176F3" w:rsidRPr="00655B8E">
              <w:rPr>
                <w:rFonts w:cstheme="minorHAnsi"/>
              </w:rPr>
              <w:t xml:space="preserve"> it represents that a programme falls behind schedule and additional resources are required to complete the project in time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B176F3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jc w:val="both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12. </w:t>
            </w:r>
            <w:r w:rsidR="00B176F3" w:rsidRPr="00655B8E">
              <w:rPr>
                <w:rFonts w:cstheme="minorHAnsi"/>
                <w:b/>
              </w:rPr>
              <w:t>The procedure of modifying work content to give more meaning and enjoyment to the job by involving employees in planning, organisation and control of their work, is termed as.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B176F3" w:rsidRPr="00655B8E">
              <w:rPr>
                <w:rFonts w:cstheme="minorHAnsi"/>
              </w:rPr>
              <w:t xml:space="preserve"> job rotation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B176F3" w:rsidRPr="00655B8E">
              <w:rPr>
                <w:rFonts w:cstheme="minorHAnsi"/>
              </w:rPr>
              <w:t xml:space="preserve"> job enrichment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E74B4" w:rsidRPr="00655B8E">
              <w:rPr>
                <w:rFonts w:cstheme="minorHAnsi"/>
              </w:rPr>
              <w:t xml:space="preserve"> job evaluation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E74B4" w:rsidRPr="00655B8E">
              <w:rPr>
                <w:rFonts w:cstheme="minorHAnsi"/>
              </w:rPr>
              <w:t xml:space="preserve"> job enlargement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8E74B4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8E74B4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13. </w:t>
            </w:r>
            <w:r w:rsidR="009844EC"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Functions of management 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8E74B4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Planning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E74B4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organising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E74B4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staffing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E74B4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A</w:t>
            </w:r>
            <w:r w:rsidR="008E74B4" w:rsidRPr="00655B8E">
              <w:rPr>
                <w:rFonts w:cstheme="minorHAnsi"/>
              </w:rPr>
              <w:t>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8E74B4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14. </w:t>
            </w:r>
            <w:r w:rsidR="008E74B4"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The type of </w:t>
            </w:r>
            <w:r w:rsidR="000D2BA2" w:rsidRPr="00655B8E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8E74B4"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 preferred for a steel industry, is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a)</w:t>
            </w:r>
            <w:r w:rsidR="008E74B4" w:rsidRPr="00655B8E">
              <w:rPr>
                <w:rFonts w:cstheme="minorHAnsi"/>
              </w:rPr>
              <w:t xml:space="preserve"> line organisation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E74B4" w:rsidRPr="00655B8E">
              <w:rPr>
                <w:rFonts w:cstheme="minorHAnsi"/>
              </w:rPr>
              <w:t xml:space="preserve"> functional organisation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E74B4" w:rsidRPr="00655B8E">
              <w:rPr>
                <w:rFonts w:cstheme="minorHAnsi"/>
              </w:rPr>
              <w:t xml:space="preserve"> line and staff organisation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E74B4" w:rsidRPr="00655B8E">
              <w:rPr>
                <w:rFonts w:cstheme="minorHAnsi"/>
              </w:rPr>
              <w:t xml:space="preserve"> line, staff and functional organisation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8E74B4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15. </w:t>
            </w:r>
            <w:r w:rsidR="008E74B4" w:rsidRPr="00655B8E">
              <w:rPr>
                <w:rFonts w:asciiTheme="minorHAnsi" w:hAnsiTheme="minorHAnsi" w:cstheme="minorHAnsi"/>
                <w:sz w:val="22"/>
                <w:szCs w:val="22"/>
              </w:rPr>
              <w:t>Fixed position layout is also known as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8E74B4" w:rsidRPr="00655B8E">
              <w:rPr>
                <w:rFonts w:cstheme="minorHAnsi"/>
              </w:rPr>
              <w:t xml:space="preserve"> analytical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E74B4" w:rsidRPr="00655B8E">
              <w:rPr>
                <w:rFonts w:cstheme="minorHAnsi"/>
              </w:rPr>
              <w:t xml:space="preserve"> static product layout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E74B4" w:rsidRPr="00655B8E">
              <w:rPr>
                <w:rFonts w:cstheme="minorHAnsi"/>
              </w:rPr>
              <w:t xml:space="preserve"> synthetic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E74B4" w:rsidRPr="00655B8E">
              <w:rPr>
                <w:rFonts w:cstheme="minorHAnsi"/>
              </w:rPr>
              <w:t xml:space="preserve"> none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8E74B4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16. </w:t>
            </w:r>
            <w:r w:rsidR="008E74B4" w:rsidRPr="00655B8E">
              <w:rPr>
                <w:rFonts w:asciiTheme="minorHAnsi" w:hAnsiTheme="minorHAnsi" w:cstheme="minorHAnsi"/>
                <w:sz w:val="22"/>
                <w:szCs w:val="22"/>
              </w:rPr>
              <w:t>Which one of the following chart gives simultaneously information about the progress of work and machine loading?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8E74B4" w:rsidRPr="00655B8E">
              <w:rPr>
                <w:rFonts w:cstheme="minorHAnsi"/>
              </w:rPr>
              <w:t xml:space="preserve"> Man-machine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E74B4" w:rsidRPr="00655B8E">
              <w:rPr>
                <w:rFonts w:cstheme="minorHAnsi"/>
              </w:rPr>
              <w:t xml:space="preserve"> Process chart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E74B4" w:rsidRPr="00655B8E">
              <w:rPr>
                <w:rFonts w:cstheme="minorHAnsi"/>
              </w:rPr>
              <w:t xml:space="preserve"> Machine load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E74B4" w:rsidRPr="00655B8E">
              <w:rPr>
                <w:rFonts w:cstheme="minorHAnsi"/>
              </w:rPr>
              <w:t xml:space="preserve"> Gantt chart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8E74B4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17. </w:t>
            </w:r>
            <w:r w:rsidR="008E74B4" w:rsidRPr="00655B8E">
              <w:rPr>
                <w:rFonts w:asciiTheme="minorHAnsi" w:hAnsiTheme="minorHAnsi" w:cstheme="minorHAnsi"/>
                <w:sz w:val="22"/>
                <w:szCs w:val="22"/>
              </w:rPr>
              <w:t>Probabilistic time for completion of any activity can be found out from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8E74B4" w:rsidRPr="00655B8E">
              <w:rPr>
                <w:rFonts w:cstheme="minorHAnsi"/>
              </w:rPr>
              <w:t xml:space="preserve"> most likely time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E74B4" w:rsidRPr="00655B8E">
              <w:rPr>
                <w:rFonts w:cstheme="minorHAnsi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E74B4" w:rsidRPr="00655B8E">
              <w:rPr>
                <w:rFonts w:cstheme="minorHAnsi"/>
              </w:rPr>
              <w:t xml:space="preserve"> pessimistic time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E74B4" w:rsidRPr="00655B8E">
              <w:rPr>
                <w:rFonts w:cstheme="minorHAnsi"/>
              </w:rPr>
              <w:t xml:space="preserve"> optimistic time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8E74B4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18. </w:t>
            </w:r>
            <w:r w:rsidR="008E74B4" w:rsidRPr="00655B8E">
              <w:rPr>
                <w:rFonts w:asciiTheme="minorHAnsi" w:hAnsiTheme="minorHAnsi" w:cstheme="minorHAnsi"/>
                <w:sz w:val="22"/>
                <w:szCs w:val="22"/>
              </w:rPr>
              <w:t>The chart which gives an estimate about the amount of materials handling between various work stations is known as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8E74B4" w:rsidRPr="00655B8E">
              <w:rPr>
                <w:rFonts w:cstheme="minorHAnsi"/>
              </w:rPr>
              <w:t xml:space="preserve"> process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E74B4" w:rsidRPr="00655B8E">
              <w:rPr>
                <w:rFonts w:cstheme="minorHAnsi"/>
              </w:rPr>
              <w:t xml:space="preserve"> travel chart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E74B4" w:rsidRPr="00655B8E">
              <w:rPr>
                <w:rFonts w:cstheme="minorHAnsi"/>
              </w:rPr>
              <w:t xml:space="preserve"> flow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E74B4" w:rsidRPr="00655B8E">
              <w:rPr>
                <w:rFonts w:cstheme="minorHAnsi"/>
              </w:rPr>
              <w:t xml:space="preserve"> operation chart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8E74B4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19. </w:t>
            </w:r>
            <w:r w:rsidR="009844EC" w:rsidRPr="00655B8E">
              <w:rPr>
                <w:rFonts w:asciiTheme="minorHAnsi" w:hAnsiTheme="minorHAnsi" w:cstheme="minorHAnsi"/>
                <w:sz w:val="22"/>
                <w:szCs w:val="22"/>
              </w:rPr>
              <w:t>Type of process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521132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 xml:space="preserve"> flow process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521132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two handed process chart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521132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outline process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521132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521132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pStyle w:val="Heading4"/>
              <w:spacing w:line="360" w:lineRule="auto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655B8E">
              <w:rPr>
                <w:rFonts w:asciiTheme="minorHAnsi" w:hAnsiTheme="minorHAnsi" w:cstheme="minorHAnsi"/>
                <w:sz w:val="22"/>
                <w:szCs w:val="22"/>
              </w:rPr>
              <w:t xml:space="preserve">Q 20. </w:t>
            </w:r>
            <w:r w:rsidR="0044615B" w:rsidRPr="00655B8E">
              <w:rPr>
                <w:rFonts w:asciiTheme="minorHAnsi" w:hAnsiTheme="minorHAnsi" w:cstheme="minorHAnsi"/>
                <w:sz w:val="22"/>
                <w:szCs w:val="22"/>
              </w:rPr>
              <w:t>A diagram showing the path followed by men and materials while performing a task is known as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44615B" w:rsidRPr="00655B8E">
              <w:rPr>
                <w:rFonts w:cstheme="minorHAnsi"/>
              </w:rPr>
              <w:t xml:space="preserve"> travel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44615B" w:rsidRPr="00655B8E">
              <w:rPr>
                <w:rFonts w:cstheme="minorHAnsi"/>
              </w:rPr>
              <w:t xml:space="preserve"> string diagram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44615B" w:rsidRPr="00655B8E">
              <w:rPr>
                <w:rFonts w:cstheme="minorHAnsi"/>
              </w:rPr>
              <w:t xml:space="preserve"> flow process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44615B" w:rsidRPr="00655B8E">
              <w:rPr>
                <w:rFonts w:cstheme="minorHAnsi"/>
              </w:rPr>
              <w:t xml:space="preserve"> flow diagram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44615B" w:rsidRPr="00655B8E">
              <w:rPr>
                <w:rFonts w:cstheme="minorHAnsi"/>
              </w:rPr>
              <w:t xml:space="preserve"> </w:t>
            </w:r>
            <w:r w:rsidR="000D2BA2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Q 21</w:t>
            </w:r>
            <w:r w:rsidR="007D1CF5" w:rsidRPr="00655B8E">
              <w:rPr>
                <w:rFonts w:cstheme="minorHAnsi"/>
                <w:b/>
              </w:rPr>
              <w:t>The aim of value engineering is to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655B8E" w:rsidP="00655B8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D1CF5" w:rsidRPr="00655B8E">
              <w:rPr>
                <w:rFonts w:cstheme="minorHAnsi"/>
              </w:rPr>
              <w:t>) find the depreciation value of a machine</w:t>
            </w:r>
          </w:p>
        </w:tc>
        <w:tc>
          <w:tcPr>
            <w:tcW w:w="4622" w:type="dxa"/>
          </w:tcPr>
          <w:p w:rsidR="005D549F" w:rsidRPr="00655B8E" w:rsidRDefault="00655B8E" w:rsidP="00655B8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7D1CF5" w:rsidRPr="00655B8E">
              <w:rPr>
                <w:rFonts w:cstheme="minorHAnsi"/>
              </w:rPr>
              <w:t>) determine the selling price of a product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655B8E" w:rsidP="00655B8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D1CF5" w:rsidRPr="00655B8E">
              <w:rPr>
                <w:rFonts w:cstheme="minorHAnsi"/>
              </w:rPr>
              <w:t>) minimise the cost without change in quality of the product</w:t>
            </w:r>
          </w:p>
        </w:tc>
        <w:tc>
          <w:tcPr>
            <w:tcW w:w="4622" w:type="dxa"/>
          </w:tcPr>
          <w:p w:rsidR="005D549F" w:rsidRPr="00655B8E" w:rsidRDefault="00655B8E" w:rsidP="00655B8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D1CF5" w:rsidRPr="00655B8E">
              <w:rPr>
                <w:rFonts w:cstheme="minorHAnsi"/>
              </w:rPr>
              <w:t>) 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655B8E">
              <w:rPr>
                <w:rFonts w:cstheme="minorHAnsi"/>
              </w:rPr>
              <w:t xml:space="preserve"> </w:t>
            </w:r>
            <w:r w:rsidR="007D1CF5" w:rsidRPr="00655B8E">
              <w:rPr>
                <w:rFonts w:cstheme="minorHAnsi"/>
              </w:rPr>
              <w:t>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Q 22</w:t>
            </w:r>
            <w:r w:rsidRPr="00655B8E">
              <w:rPr>
                <w:rFonts w:cstheme="minorHAnsi"/>
                <w:b/>
              </w:rPr>
              <w:t xml:space="preserve">. </w:t>
            </w:r>
            <w:r w:rsidR="007D1CF5" w:rsidRPr="00655B8E">
              <w:rPr>
                <w:rFonts w:cstheme="minorHAnsi"/>
                <w:b/>
              </w:rPr>
              <w:t>In time study, the rating factor is applied to determine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F363D" w:rsidRPr="00655B8E">
              <w:rPr>
                <w:rFonts w:cstheme="minorHAnsi"/>
              </w:rPr>
              <w:t xml:space="preserve"> standard time of a job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1F363D" w:rsidRPr="00655B8E">
              <w:rPr>
                <w:rFonts w:cstheme="minorHAnsi"/>
              </w:rPr>
              <w:t xml:space="preserve"> merit rating of the worker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1F363D" w:rsidRPr="00655B8E">
              <w:rPr>
                <w:rFonts w:cstheme="minorHAnsi"/>
              </w:rPr>
              <w:t xml:space="preserve"> fixation of incentive rate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F363D" w:rsidRPr="00655B8E">
              <w:rPr>
                <w:rFonts w:cstheme="minorHAnsi"/>
              </w:rPr>
              <w:t xml:space="preserve"> normal time of a worker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1F363D" w:rsidRPr="00655B8E">
              <w:rPr>
                <w:rFonts w:cstheme="minorHAnsi"/>
              </w:rPr>
              <w:t xml:space="preserve"> 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23. </w:t>
            </w:r>
            <w:r w:rsidR="009844EC" w:rsidRPr="00655B8E">
              <w:rPr>
                <w:rFonts w:cstheme="minorHAnsi"/>
                <w:b/>
              </w:rPr>
              <w:t>Type of value used in value engineering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F363D" w:rsidRPr="00655B8E">
              <w:rPr>
                <w:rFonts w:cstheme="minorHAnsi"/>
              </w:rPr>
              <w:t xml:space="preserve"> </w:t>
            </w:r>
            <w:r w:rsidR="009844EC" w:rsidRPr="00655B8E">
              <w:rPr>
                <w:rFonts w:cstheme="minorHAnsi"/>
              </w:rPr>
              <w:t>Use value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9844EC" w:rsidRPr="00655B8E">
              <w:rPr>
                <w:rFonts w:cstheme="minorHAnsi"/>
              </w:rPr>
              <w:t xml:space="preserve"> cost value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55B8E" w:rsidRPr="00655B8E">
              <w:rPr>
                <w:rFonts w:cstheme="minorHAnsi"/>
              </w:rPr>
              <w:t xml:space="preserve"> exchange value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F363D" w:rsidRPr="00655B8E">
              <w:rPr>
                <w:rFonts w:cstheme="minorHAnsi"/>
              </w:rPr>
              <w:t xml:space="preserve"> </w:t>
            </w:r>
            <w:r w:rsidR="00655B8E" w:rsidRPr="00655B8E">
              <w:rPr>
                <w:rFonts w:cstheme="minorHAnsi"/>
              </w:rPr>
              <w:t>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1F363D" w:rsidRPr="00655B8E">
              <w:rPr>
                <w:rFonts w:cstheme="minorHAnsi"/>
              </w:rPr>
              <w:t xml:space="preserve"> </w:t>
            </w:r>
            <w:r w:rsidR="00655B8E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24. </w:t>
            </w:r>
            <w:r w:rsidR="001F363D" w:rsidRPr="00655B8E">
              <w:rPr>
                <w:rFonts w:cstheme="minorHAnsi"/>
                <w:b/>
              </w:rPr>
              <w:t>The main object of scientific layout is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1F363D" w:rsidRPr="00655B8E">
              <w:rPr>
                <w:rFonts w:cstheme="minorHAnsi"/>
              </w:rPr>
              <w:t xml:space="preserve"> to produce better quality of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1F363D" w:rsidRPr="00655B8E">
              <w:rPr>
                <w:rFonts w:cstheme="minorHAnsi"/>
              </w:rPr>
              <w:t xml:space="preserve"> to utilise maximum floor area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1F363D" w:rsidRPr="00655B8E">
              <w:rPr>
                <w:rFonts w:cstheme="minorHAnsi"/>
              </w:rPr>
              <w:t xml:space="preserve"> to minimise production delays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1F363D" w:rsidRPr="00655B8E">
              <w:rPr>
                <w:rFonts w:cstheme="minorHAnsi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655B8E">
              <w:rPr>
                <w:rFonts w:cstheme="minorHAnsi"/>
              </w:rPr>
              <w:t xml:space="preserve"> </w:t>
            </w:r>
            <w:r w:rsidR="001F363D" w:rsidRPr="00655B8E">
              <w:rPr>
                <w:rFonts w:cstheme="minorHAnsi"/>
              </w:rPr>
              <w:t>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25. </w:t>
            </w:r>
            <w:r w:rsidR="001F363D" w:rsidRPr="00655B8E">
              <w:rPr>
                <w:rFonts w:cstheme="minorHAnsi"/>
                <w:b/>
              </w:rPr>
              <w:tab/>
              <w:t>In value engineering, the term value refers to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AA037F" w:rsidRPr="00655B8E">
              <w:rPr>
                <w:rFonts w:cstheme="minorHAnsi"/>
              </w:rPr>
              <w:t xml:space="preserve"> manufacturing cost of the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AA037F" w:rsidRPr="00655B8E">
              <w:rPr>
                <w:rFonts w:cstheme="minorHAnsi"/>
              </w:rPr>
              <w:t xml:space="preserve"> selling price of the product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AA037F" w:rsidRPr="00655B8E">
              <w:rPr>
                <w:rFonts w:cstheme="minorHAnsi"/>
              </w:rPr>
              <w:t xml:space="preserve"> total cost of the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AA037F" w:rsidRPr="00655B8E">
              <w:rPr>
                <w:rFonts w:cstheme="minorHAnsi"/>
              </w:rPr>
              <w:t xml:space="preserve"> utility of the product</w:t>
            </w:r>
          </w:p>
        </w:tc>
      </w:tr>
      <w:tr w:rsidR="005D549F" w:rsidTr="005D549F">
        <w:trPr>
          <w:trHeight w:val="602"/>
        </w:trPr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AA037F" w:rsidRPr="00655B8E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Q 26</w:t>
            </w:r>
            <w:r w:rsidRPr="00655B8E">
              <w:rPr>
                <w:rFonts w:cstheme="minorHAnsi"/>
                <w:b/>
              </w:rPr>
              <w:t xml:space="preserve">. </w:t>
            </w:r>
            <w:r w:rsidR="00AA037F" w:rsidRPr="00655B8E">
              <w:rPr>
                <w:rFonts w:cstheme="minorHAnsi"/>
                <w:b/>
              </w:rPr>
              <w:tab/>
              <w:t>In inventory control theory, the economic order quantity is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AA037F" w:rsidRPr="00655B8E">
              <w:rPr>
                <w:rFonts w:cstheme="minorHAnsi"/>
              </w:rPr>
              <w:t xml:space="preserve"> average level of inventory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AA037F" w:rsidRPr="00655B8E">
              <w:rPr>
                <w:rFonts w:cstheme="minorHAnsi"/>
              </w:rPr>
              <w:t xml:space="preserve"> optimum lot size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AA037F" w:rsidRPr="00655B8E">
              <w:rPr>
                <w:rFonts w:cstheme="minorHAnsi"/>
              </w:rPr>
              <w:t xml:space="preserve"> capacity of a warehouse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AA037F" w:rsidRPr="00655B8E">
              <w:rPr>
                <w:rFonts w:cstheme="minorHAnsi"/>
              </w:rPr>
              <w:t xml:space="preserve"> lot size corresponding to break-even analysis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AA037F" w:rsidRPr="00655B8E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AA037F" w:rsidRPr="00655B8E" w:rsidRDefault="006149AC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Q 27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4498"/>
            </w:tblGrid>
            <w:tr w:rsidR="00AA037F" w:rsidRPr="00655B8E" w:rsidTr="00AA037F">
              <w:trPr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AA037F" w:rsidRPr="00655B8E" w:rsidRDefault="00AA037F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A037F" w:rsidRPr="00655B8E" w:rsidRDefault="00655B8E" w:rsidP="00655B8E">
                  <w:pPr>
                    <w:spacing w:before="100" w:beforeAutospacing="1" w:after="100" w:afterAutospacing="1" w:line="360" w:lineRule="auto"/>
                    <w:rPr>
                      <w:rFonts w:eastAsia="Times New Roman" w:cstheme="minorHAnsi"/>
                      <w:b/>
                      <w:lang w:val="en-US"/>
                    </w:rPr>
                  </w:pPr>
                  <w:r>
                    <w:rPr>
                      <w:rFonts w:eastAsia="Times New Roman" w:cstheme="minorHAnsi"/>
                      <w:b/>
                      <w:lang w:val="en-US"/>
                    </w:rPr>
                    <w:t xml:space="preserve">Production cost </w:t>
                  </w:r>
                  <w:r w:rsidR="00AA037F" w:rsidRPr="00655B8E">
                    <w:rPr>
                      <w:rFonts w:eastAsia="Times New Roman" w:cstheme="minorHAnsi"/>
                      <w:b/>
                      <w:lang w:val="en-US"/>
                    </w:rPr>
                    <w:t>refers to prime cost plus</w:t>
                  </w:r>
                </w:p>
              </w:tc>
            </w:tr>
            <w:tr w:rsidR="00AA037F" w:rsidRPr="00655B8E" w:rsidTr="00AA037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A037F" w:rsidRPr="00655B8E" w:rsidRDefault="00AA037F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37F" w:rsidRPr="00655B8E" w:rsidRDefault="00AA037F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</w:tr>
          </w:tbl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967101" w:rsidRPr="00655B8E">
              <w:rPr>
                <w:rFonts w:cstheme="minorHAnsi"/>
              </w:rPr>
              <w:t xml:space="preserve"> factory overheads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967101" w:rsidRPr="00655B8E">
              <w:rPr>
                <w:rFonts w:cstheme="minorHAnsi"/>
              </w:rPr>
              <w:t xml:space="preserve"> factory and administration overheads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967101" w:rsidRPr="00655B8E">
              <w:rPr>
                <w:rFonts w:cstheme="minorHAnsi"/>
              </w:rPr>
              <w:t xml:space="preserve"> factory, administration and sales overheads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967101" w:rsidRPr="00655B8E">
              <w:rPr>
                <w:rFonts w:cstheme="minorHAnsi"/>
              </w:rPr>
              <w:t xml:space="preserve"> factory, administration, sales overheads and profit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Correct answer:</w:t>
            </w:r>
            <w:r w:rsidR="00967101" w:rsidRPr="00655B8E">
              <w:rPr>
                <w:rFonts w:cstheme="minorHAnsi"/>
              </w:rPr>
              <w:t xml:space="preserve"> 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967101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28. </w:t>
            </w:r>
            <w:r w:rsidR="00967101" w:rsidRPr="00655B8E">
              <w:rPr>
                <w:rFonts w:cstheme="minorHAnsi"/>
              </w:rPr>
              <w:tab/>
            </w:r>
            <w:r w:rsidR="00967101" w:rsidRPr="00655B8E">
              <w:rPr>
                <w:rFonts w:cstheme="minorHAnsi"/>
                <w:b/>
              </w:rPr>
              <w:t>A systematic job improvement sequence will consist of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2253"/>
            </w:tblGrid>
            <w:tr w:rsidR="00967101" w:rsidRPr="00655B8E" w:rsidTr="00967101">
              <w:trPr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967101" w:rsidRPr="00655B8E" w:rsidRDefault="00967101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67101" w:rsidRPr="00655B8E" w:rsidRDefault="00967101" w:rsidP="00655B8E">
                  <w:pPr>
                    <w:spacing w:before="100" w:beforeAutospacing="1" w:after="100" w:afterAutospacing="1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</w:tr>
            <w:tr w:rsidR="00967101" w:rsidRPr="00655B8E" w:rsidTr="00967101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67101" w:rsidRPr="00655B8E" w:rsidRDefault="00967101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01" w:rsidRPr="00655B8E" w:rsidRDefault="00967101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</w:tr>
          </w:tbl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967101" w:rsidRPr="00655B8E">
              <w:rPr>
                <w:rFonts w:cstheme="minorHAnsi"/>
              </w:rPr>
              <w:t xml:space="preserve"> motion study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967101" w:rsidRPr="00655B8E">
              <w:rPr>
                <w:rFonts w:cstheme="minorHAnsi"/>
              </w:rPr>
              <w:t xml:space="preserve"> time study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967101" w:rsidRPr="00655B8E">
              <w:rPr>
                <w:rFonts w:cstheme="minorHAnsi"/>
              </w:rPr>
              <w:t xml:space="preserve"> job enrichment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967101" w:rsidRPr="00655B8E">
              <w:rPr>
                <w:rFonts w:cstheme="minorHAnsi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967101" w:rsidRPr="00655B8E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967101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29. </w:t>
            </w:r>
            <w:r w:rsidR="007D49D4" w:rsidRPr="00655B8E">
              <w:rPr>
                <w:rFonts w:eastAsia="Times New Roman" w:cstheme="minorHAnsi"/>
                <w:b/>
                <w:lang w:val="en-US"/>
              </w:rPr>
              <w:t>Work sampling is applied for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2253"/>
            </w:tblGrid>
            <w:tr w:rsidR="00967101" w:rsidRPr="00655B8E" w:rsidTr="00967101">
              <w:trPr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967101" w:rsidRPr="00655B8E" w:rsidRDefault="00967101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67101" w:rsidRPr="00655B8E" w:rsidRDefault="00967101" w:rsidP="00655B8E">
                  <w:pPr>
                    <w:spacing w:before="100" w:beforeAutospacing="1" w:after="100" w:afterAutospacing="1" w:line="360" w:lineRule="auto"/>
                    <w:rPr>
                      <w:rFonts w:eastAsia="Times New Roman" w:cstheme="minorHAnsi"/>
                      <w:b/>
                      <w:lang w:val="en-US"/>
                    </w:rPr>
                  </w:pPr>
                </w:p>
              </w:tc>
            </w:tr>
            <w:tr w:rsidR="00967101" w:rsidRPr="00655B8E" w:rsidTr="00967101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67101" w:rsidRPr="00655B8E" w:rsidRDefault="00967101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7101" w:rsidRPr="00655B8E" w:rsidRDefault="00967101" w:rsidP="00655B8E">
                  <w:pPr>
                    <w:spacing w:after="0" w:line="360" w:lineRule="auto"/>
                    <w:rPr>
                      <w:rFonts w:eastAsia="Times New Roman" w:cstheme="minorHAnsi"/>
                      <w:lang w:val="en-US"/>
                    </w:rPr>
                  </w:pPr>
                </w:p>
              </w:tc>
            </w:tr>
          </w:tbl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967101" w:rsidRPr="00655B8E">
              <w:rPr>
                <w:rFonts w:cstheme="minorHAnsi"/>
              </w:rPr>
              <w:t xml:space="preserve"> estimation of the percentage utilisation of machine tools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967101" w:rsidRPr="00655B8E">
              <w:rPr>
                <w:rFonts w:cstheme="minorHAnsi"/>
              </w:rPr>
              <w:t xml:space="preserve"> estimating the percentage of the time consumed by various job activities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967101" w:rsidRPr="00655B8E">
              <w:rPr>
                <w:rFonts w:cstheme="minorHAnsi"/>
              </w:rPr>
              <w:t xml:space="preserve"> finding out time standards, </w:t>
            </w:r>
            <w:proofErr w:type="spellStart"/>
            <w:r w:rsidR="00967101" w:rsidRPr="00655B8E">
              <w:rPr>
                <w:rFonts w:cstheme="minorHAnsi"/>
              </w:rPr>
              <w:t>specially</w:t>
            </w:r>
            <w:proofErr w:type="spellEnd"/>
            <w:r w:rsidR="00967101" w:rsidRPr="00655B8E">
              <w:rPr>
                <w:rFonts w:cstheme="minorHAnsi"/>
              </w:rPr>
              <w:t xml:space="preserve"> where the job is not repetitive and where time study by stop watch method is not possible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967101" w:rsidRPr="00655B8E">
              <w:rPr>
                <w:rFonts w:cstheme="minorHAnsi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967101" w:rsidRPr="00655B8E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FD5908" w:rsidRPr="00655B8E" w:rsidRDefault="00000F95" w:rsidP="00655B8E">
            <w:pPr>
              <w:spacing w:line="360" w:lineRule="auto"/>
              <w:rPr>
                <w:rFonts w:eastAsia="Times New Roman" w:cstheme="minorHAnsi"/>
                <w:lang w:val="en-US"/>
              </w:rPr>
            </w:pPr>
            <w:r>
              <w:rPr>
                <w:rFonts w:cstheme="minorHAnsi"/>
              </w:rPr>
              <w:t>Q 30.</w:t>
            </w:r>
            <w:r w:rsidR="00FD5908" w:rsidRPr="00655B8E">
              <w:rPr>
                <w:rFonts w:eastAsia="Times New Roman"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  <w:lang w:val="en-US"/>
              </w:rPr>
              <w:t xml:space="preserve"> Process layout is employed for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a)</w:t>
            </w:r>
            <w:r w:rsidR="00FD5908" w:rsidRPr="00655B8E">
              <w:rPr>
                <w:rFonts w:cstheme="minorHAnsi"/>
              </w:rPr>
              <w:t xml:space="preserve"> </w:t>
            </w:r>
            <w:r w:rsidR="00FD5908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> Batch production</w:t>
            </w:r>
          </w:p>
        </w:tc>
        <w:tc>
          <w:tcPr>
            <w:tcW w:w="4622" w:type="dxa"/>
          </w:tcPr>
          <w:p w:rsidR="00FD5908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b)</w:t>
            </w:r>
            <w:r w:rsidR="00FD5908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> Continuous type of product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FD5908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c)</w:t>
            </w:r>
            <w:r w:rsidR="00FD5908" w:rsidRPr="00655B8E">
              <w:rPr>
                <w:rFonts w:cstheme="minorHAnsi"/>
              </w:rPr>
              <w:t xml:space="preserve"> </w:t>
            </w:r>
            <w:r w:rsidR="00FD5908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> Effective utilization of machines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FD5908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d)</w:t>
            </w:r>
            <w:r w:rsidR="00000F95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 xml:space="preserve"> </w:t>
            </w:r>
            <w:r w:rsidR="00FD5908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> All of the above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FD5908" w:rsidRPr="00655B8E" w:rsidRDefault="005D549F" w:rsidP="00655B8E">
            <w:pPr>
              <w:spacing w:line="360" w:lineRule="auto"/>
              <w:rPr>
                <w:rFonts w:eastAsia="Times New Roman" w:cstheme="minorHAnsi"/>
                <w:lang w:val="en-US"/>
              </w:rPr>
            </w:pPr>
            <w:r w:rsidRPr="00655B8E">
              <w:rPr>
                <w:rFonts w:cstheme="minorHAnsi"/>
              </w:rPr>
              <w:t xml:space="preserve">Q 31. </w:t>
            </w:r>
            <w:r w:rsidR="00FD5908" w:rsidRPr="00655B8E">
              <w:rPr>
                <w:rFonts w:eastAsia="Times New Roman"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  <w:lang w:val="en-US"/>
              </w:rPr>
              <w:t>PERT is the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FD5908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Time oriented technique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FD5908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Event oriented technique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FD5908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Activity oriented technique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FD5908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Target oriented technique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32. </w:t>
            </w:r>
            <w:r w:rsidR="00657965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 xml:space="preserve"> In product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57965" w:rsidRPr="00655B8E">
              <w:rPr>
                <w:rFonts w:cstheme="minorHAnsi"/>
              </w:rPr>
              <w:t xml:space="preserve"> 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>Specialized and strict supervision is required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000F95">
              <w:rPr>
                <w:rFonts w:cstheme="minorHAnsi"/>
                <w:color w:val="030303"/>
                <w:bdr w:val="none" w:sz="0" w:space="0" w:color="auto" w:frame="1"/>
              </w:rPr>
              <w:t xml:space="preserve"> Machines can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>not be used to their maximum capacity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Manufacturing cost rises with a fall in the volume of production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Q 33.</w:t>
            </w:r>
            <w:r w:rsidR="00657965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 xml:space="preserve"> Emergency rush order can be pushed more effectively in</w:t>
            </w:r>
            <w:r w:rsidRPr="00655B8E">
              <w:rPr>
                <w:rFonts w:cstheme="minorHAnsi"/>
              </w:rPr>
              <w:t xml:space="preserve"> 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Job production</w:t>
            </w:r>
          </w:p>
        </w:tc>
        <w:tc>
          <w:tcPr>
            <w:tcW w:w="4622" w:type="dxa"/>
          </w:tcPr>
          <w:p w:rsidR="00657965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b)</w:t>
            </w:r>
            <w:r w:rsidR="00657965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 xml:space="preserve"> Automatic production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c)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Continuous production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Intermittent production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34. </w:t>
            </w:r>
            <w:r w:rsidR="00657965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TMU in method time measurement stands for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Time motion unit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Time measurement unit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Time movement unit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Technique measurement unit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657965" w:rsidRPr="00655B8E" w:rsidRDefault="005D549F" w:rsidP="00655B8E">
            <w:pPr>
              <w:spacing w:line="360" w:lineRule="auto"/>
              <w:rPr>
                <w:rFonts w:eastAsia="Times New Roman" w:cstheme="minorHAnsi"/>
                <w:lang w:val="en-US"/>
              </w:rPr>
            </w:pPr>
            <w:r w:rsidRPr="00655B8E">
              <w:rPr>
                <w:rFonts w:cstheme="minorHAnsi"/>
              </w:rPr>
              <w:t xml:space="preserve">Q 35. </w:t>
            </w:r>
            <w:r w:rsidR="00657965" w:rsidRPr="00655B8E">
              <w:rPr>
                <w:rFonts w:eastAsia="Times New Roman"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  <w:lang w:val="en-US"/>
              </w:rPr>
              <w:t>The term 'value' in value engineering refers to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Total cost of the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tabs>
                <w:tab w:val="left" w:pos="960"/>
              </w:tabs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Total cost of the product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Utility of the product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57965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Manufactured cost of the product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657965" w:rsidRPr="00655B8E">
              <w:rPr>
                <w:rFonts w:cstheme="minorHAnsi"/>
              </w:rPr>
              <w:t xml:space="preserve"> 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Q 36.</w:t>
            </w:r>
            <w:r w:rsidR="00657965" w:rsidRPr="00655B8E">
              <w:rPr>
                <w:rFonts w:cstheme="minorHAnsi"/>
              </w:rPr>
              <w:t xml:space="preserve"> </w:t>
            </w:r>
            <w:r w:rsidR="00931A8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Percent idle time for men or machines is found by</w:t>
            </w:r>
            <w:r w:rsidRPr="00655B8E">
              <w:rPr>
                <w:rFonts w:cstheme="minorHAnsi"/>
              </w:rPr>
              <w:t xml:space="preserve"> 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Work sampling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Time study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Method study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Work study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37. </w:t>
            </w:r>
            <w:r w:rsidR="00931A8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Which of the following charts are used for plant layout design?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Operation process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Man machine chart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Travel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931A8B" w:rsidRPr="00655B8E">
              <w:rPr>
                <w:rFonts w:cstheme="minorHAnsi"/>
                <w:bdr w:val="none" w:sz="0" w:space="0" w:color="auto" w:frame="1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38. </w:t>
            </w:r>
            <w:r w:rsidR="00931A8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M.T.M. is used to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931A8B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a)</w:t>
            </w:r>
            <w:r w:rsidR="00931A8B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 xml:space="preserve"> Improve existing methods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Establish time standards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Develop effective methods in advance of the beginning of production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931A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39. </w:t>
            </w:r>
            <w:r w:rsidR="00931A8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The determination of standard time in a complex job system is best done through</w:t>
            </w:r>
            <w:r w:rsidR="00931A8B" w:rsidRPr="00655B8E">
              <w:rPr>
                <w:rFonts w:cstheme="minorHAnsi"/>
                <w:color w:val="030303"/>
              </w:rPr>
              <w:br/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Stop watch time study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Analysis of micro-motions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c)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Grouping timing technique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Analysis of standard data system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40. </w:t>
            </w:r>
            <w:r w:rsidR="00011CC3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Production cost refers to prime cost plus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Factory overheads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Factory and administration overheads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Factory, administration and sales overheads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Factory, administration, sales overheads and profit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41. </w:t>
            </w:r>
            <w:r w:rsidR="00011CC3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Acceptance sampling is widely used in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Batch production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Job production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Mass production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011CC3" w:rsidRPr="00655B8E" w:rsidRDefault="005D549F" w:rsidP="00655B8E">
            <w:pPr>
              <w:spacing w:line="360" w:lineRule="auto"/>
              <w:rPr>
                <w:rFonts w:eastAsia="Times New Roman" w:cstheme="minorHAnsi"/>
                <w:lang w:val="en-US"/>
              </w:rPr>
            </w:pPr>
            <w:r w:rsidRPr="00655B8E">
              <w:rPr>
                <w:rFonts w:cstheme="minorHAnsi"/>
              </w:rPr>
              <w:t xml:space="preserve">Q 42. </w:t>
            </w:r>
            <w:r w:rsidR="00011CC3" w:rsidRPr="00655B8E">
              <w:rPr>
                <w:rFonts w:eastAsia="Times New Roman"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  <w:lang w:val="en-US"/>
              </w:rPr>
              <w:t>Work study is done with the help of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Process chart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Material handling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011CC3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Stop watch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43. </w:t>
            </w:r>
            <w:r w:rsidR="00585176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Product layout is also known as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Analytical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Synthetic layout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Static product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None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85176" w:rsidRPr="00655B8E" w:rsidRDefault="005D549F" w:rsidP="00655B8E">
            <w:pPr>
              <w:spacing w:line="360" w:lineRule="auto"/>
              <w:rPr>
                <w:rFonts w:eastAsia="Times New Roman" w:cstheme="minorHAnsi"/>
                <w:lang w:val="en-US"/>
              </w:rPr>
            </w:pPr>
            <w:r w:rsidRPr="00655B8E">
              <w:rPr>
                <w:rFonts w:cstheme="minorHAnsi"/>
              </w:rPr>
              <w:t xml:space="preserve">Q 44. </w:t>
            </w:r>
            <w:r w:rsidR="00585176" w:rsidRPr="00655B8E">
              <w:rPr>
                <w:rFonts w:eastAsia="Times New Roman"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  <w:lang w:val="en-US"/>
              </w:rPr>
              <w:t>A low unit cost can be obtained by following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Product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Functional layout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Automatic material handling equipment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Specialization of operation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45. </w:t>
            </w:r>
            <w:r w:rsidR="00585176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The procedure of modifying work content to give more meaning and enjoyment to the job by involving employees in planning, organisation and control of their work, is termed as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Job enlargement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Job enrichment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Job rotation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Job evaluation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46. </w:t>
            </w:r>
            <w:r w:rsidR="00585176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 xml:space="preserve">The main advantage of line organisation is </w:t>
            </w:r>
            <w:r w:rsidR="00585176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lastRenderedPageBreak/>
              <w:t>its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585176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Effective command and control</w:t>
            </w:r>
          </w:p>
        </w:tc>
        <w:tc>
          <w:tcPr>
            <w:tcW w:w="4622" w:type="dxa"/>
          </w:tcPr>
          <w:p w:rsidR="00585176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b)</w:t>
            </w:r>
            <w:r w:rsidR="00585176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 xml:space="preserve"> Defined responsibilities at all levels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Rigid discipline in the organisation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47. </w:t>
            </w:r>
            <w:r w:rsidR="00BF1B3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Which of the following type of layout is suitable for automobile manufacturing concern?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Product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Process layout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Fixed position layout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Combination layout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48. </w:t>
            </w:r>
            <w:r w:rsidR="00BF1B3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The average time recorded by work study man for an operation is called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Standard time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Normal time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Representative time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None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49. </w:t>
            </w:r>
            <w:r w:rsidR="00BF1B3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Indirect expenses include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Factory expenses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Selling expenses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BF1B3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Administrative expenses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50. </w:t>
            </w:r>
            <w:r w:rsidR="00F33F8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Time study is carried out to determine the time required to complete job by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 slow worker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 fast worker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An average worker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An apprentice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51. </w:t>
            </w:r>
            <w:r w:rsidR="00F33F8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The value engineering technique in which experts of the same rank assemble for product development is called</w:t>
            </w:r>
            <w:r w:rsidR="00F33F8B" w:rsidRPr="00655B8E">
              <w:rPr>
                <w:rFonts w:cstheme="minorHAnsi"/>
                <w:color w:val="030303"/>
              </w:rPr>
              <w:br/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Delphi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Brain storming</w:t>
            </w:r>
          </w:p>
        </w:tc>
      </w:tr>
      <w:tr w:rsidR="005D549F" w:rsidTr="005D549F">
        <w:tc>
          <w:tcPr>
            <w:tcW w:w="4620" w:type="dxa"/>
          </w:tcPr>
          <w:p w:rsidR="00F33F8B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c)</w:t>
            </w:r>
            <w:r w:rsidR="00F33F8B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 xml:space="preserve"> Morphological analysis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tabs>
                <w:tab w:val="left" w:pos="1020"/>
              </w:tabs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Direct expert comparison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52. </w:t>
            </w:r>
            <w:r w:rsidR="00F33F8B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 In time study, the rating factor is applied to determine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a)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Standard time of a job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Merit rating of the worker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Fixation of incentive rate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F33F8B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Normal time of a worker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c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Q 53.</w:t>
            </w:r>
            <w:r w:rsidR="006A224C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 xml:space="preserve"> Which of the following organizations is best suited for steel plants</w:t>
            </w:r>
            <w:r w:rsidRPr="00655B8E">
              <w:rPr>
                <w:rFonts w:cstheme="minorHAnsi"/>
              </w:rPr>
              <w:t xml:space="preserve"> 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Functional organization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Line organization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Staff organization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Line, staff and functional organizations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54. </w:t>
            </w:r>
            <w:r w:rsidR="006A224C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What does symbol 'D' imply in work study?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Inspection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Transport</w:t>
            </w:r>
          </w:p>
        </w:tc>
      </w:tr>
      <w:tr w:rsidR="005D549F" w:rsidTr="005D549F">
        <w:tc>
          <w:tcPr>
            <w:tcW w:w="4620" w:type="dxa"/>
          </w:tcPr>
          <w:p w:rsidR="005D549F" w:rsidRDefault="005D549F" w:rsidP="00655B8E">
            <w:pPr>
              <w:spacing w:line="360" w:lineRule="auto"/>
              <w:rPr>
                <w:rFonts w:cstheme="minorHAnsi"/>
                <w:color w:val="030303"/>
                <w:bdr w:val="none" w:sz="0" w:space="0" w:color="auto" w:frame="1"/>
              </w:rPr>
            </w:pPr>
            <w:r w:rsidRPr="00655B8E">
              <w:rPr>
                <w:rFonts w:cstheme="minorHAnsi"/>
              </w:rPr>
              <w:t>c)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Delay/temporary storage</w:t>
            </w:r>
          </w:p>
          <w:tbl>
            <w:tblPr>
              <w:tblStyle w:val="TableGrid"/>
              <w:tblW w:w="4495" w:type="dxa"/>
              <w:tblLook w:val="04A0" w:firstRow="1" w:lastRow="0" w:firstColumn="1" w:lastColumn="0" w:noHBand="0" w:noVBand="1"/>
            </w:tblPr>
            <w:tblGrid>
              <w:gridCol w:w="2407"/>
              <w:gridCol w:w="2088"/>
            </w:tblGrid>
            <w:tr w:rsidR="00056F39" w:rsidRPr="00655B8E" w:rsidTr="00056F39">
              <w:tc>
                <w:tcPr>
                  <w:tcW w:w="2407" w:type="dxa"/>
                </w:tcPr>
                <w:p w:rsidR="00056F39" w:rsidRPr="00655B8E" w:rsidRDefault="00056F39" w:rsidP="002A6C4B">
                  <w:pPr>
                    <w:spacing w:line="360" w:lineRule="auto"/>
                    <w:rPr>
                      <w:rFonts w:cstheme="minorHAnsi"/>
                    </w:rPr>
                  </w:pPr>
                  <w:r w:rsidRPr="00655B8E">
                    <w:rPr>
                      <w:rFonts w:cstheme="minorHAnsi"/>
                    </w:rPr>
                    <w:t>Correct answer:</w:t>
                  </w:r>
                  <w:r>
                    <w:rPr>
                      <w:rFonts w:cstheme="minorHAnsi"/>
                    </w:rPr>
                    <w:t xml:space="preserve"> c</w:t>
                  </w:r>
                </w:p>
              </w:tc>
              <w:tc>
                <w:tcPr>
                  <w:tcW w:w="2088" w:type="dxa"/>
                </w:tcPr>
                <w:p w:rsidR="00056F39" w:rsidRPr="00655B8E" w:rsidRDefault="00056F39" w:rsidP="002A6C4B">
                  <w:pPr>
                    <w:spacing w:line="36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056F39" w:rsidRPr="00655B8E" w:rsidRDefault="00056F39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056F39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Permanent storage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6A224C" w:rsidRPr="00655B8E" w:rsidRDefault="005D549F" w:rsidP="00655B8E">
            <w:pPr>
              <w:spacing w:line="360" w:lineRule="auto"/>
              <w:rPr>
                <w:rFonts w:eastAsia="Times New Roman" w:cstheme="minorHAnsi"/>
                <w:lang w:val="en-US"/>
              </w:rPr>
            </w:pPr>
            <w:r w:rsidRPr="00655B8E">
              <w:rPr>
                <w:rFonts w:cstheme="minorHAnsi"/>
              </w:rPr>
              <w:t xml:space="preserve">Q 55. </w:t>
            </w:r>
            <w:r w:rsidR="006A224C" w:rsidRPr="00655B8E">
              <w:rPr>
                <w:rFonts w:eastAsia="Times New Roman"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  <w:lang w:val="en-US"/>
              </w:rPr>
              <w:t>The grouping of activities into organizational units is called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Corporate plans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Higher level management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Functional authority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</w:t>
            </w:r>
            <w:proofErr w:type="spellStart"/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>Departmentation</w:t>
            </w:r>
            <w:proofErr w:type="spellEnd"/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56. </w:t>
            </w:r>
            <w:r w:rsidR="006A224C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. Pick up the incorrect statement about advantages of work sampling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Permits a fine breakdown of activities and delays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Simultaneous study of many operators may be made by a single observer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A224C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Calculations are easier, method is economical and less time consuming</w:t>
            </w:r>
          </w:p>
        </w:tc>
        <w:tc>
          <w:tcPr>
            <w:tcW w:w="4622" w:type="dxa"/>
          </w:tcPr>
          <w:p w:rsidR="006A224C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d)</w:t>
            </w:r>
            <w:r w:rsidR="006A224C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 xml:space="preserve"> No time measuring devices are generally needed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</w:t>
            </w:r>
            <w:r w:rsidR="006A224C" w:rsidRPr="00655B8E">
              <w:rPr>
                <w:rFonts w:cstheme="minorHAnsi"/>
              </w:rPr>
              <w:t>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57. </w:t>
            </w:r>
            <w:r w:rsidR="0082399A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. Abbreviated work factor data is applied for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82399A" w:rsidRPr="00655B8E" w:rsidRDefault="005D549F" w:rsidP="00655B8E">
            <w:pPr>
              <w:shd w:val="clear" w:color="auto" w:fill="FFFFFF"/>
              <w:spacing w:line="360" w:lineRule="auto"/>
              <w:textAlignment w:val="baseline"/>
              <w:rPr>
                <w:rFonts w:eastAsia="Times New Roman" w:cstheme="minorHAnsi"/>
                <w:color w:val="030303"/>
                <w:lang w:val="en-US"/>
              </w:rPr>
            </w:pPr>
            <w:r w:rsidRPr="00655B8E">
              <w:rPr>
                <w:rFonts w:cstheme="minorHAnsi"/>
              </w:rPr>
              <w:t>a)</w:t>
            </w:r>
            <w:r w:rsidR="0082399A" w:rsidRPr="00655B8E">
              <w:rPr>
                <w:rFonts w:eastAsia="Times New Roman" w:cstheme="minorHAnsi"/>
                <w:color w:val="030303"/>
                <w:bdr w:val="none" w:sz="0" w:space="0" w:color="auto" w:frame="1"/>
                <w:lang w:val="en-US"/>
              </w:rPr>
              <w:t xml:space="preserve"> Material handling operation</w:t>
            </w:r>
          </w:p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Maintenance operation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Packing and shipping operation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these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58. </w:t>
            </w:r>
            <w:r w:rsidR="0082399A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Merit rating is the method of determining the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lastRenderedPageBreak/>
              <w:t>a)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Relative values of a job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Workers performance on a job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Worth of a machine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Value of overall production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59. </w:t>
            </w:r>
            <w:r w:rsidR="0082399A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Earliest finish time can be regarded as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Earliest start time + duration of activity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Earliest start time duration of activity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Latest finish time + duration of activity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Latest finish time duration of activity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a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 xml:space="preserve">Q 60. </w:t>
            </w:r>
            <w:r w:rsidR="0082399A" w:rsidRPr="00655B8E">
              <w:rPr>
                <w:rFonts w:cstheme="minorHAnsi"/>
                <w:b/>
                <w:bCs/>
                <w:color w:val="030303"/>
                <w:bdr w:val="none" w:sz="0" w:space="0" w:color="auto" w:frame="1"/>
                <w:shd w:val="clear" w:color="auto" w:fill="FFFFFF"/>
              </w:rPr>
              <w:t>In Halsey 50-50 plan, output standards are established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a)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By time study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b)</w:t>
            </w:r>
            <w:r w:rsidR="0082399A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From previous production records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c)</w:t>
            </w:r>
            <w:r w:rsidR="006B2690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From one's judgment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d)</w:t>
            </w:r>
            <w:r w:rsidR="006B2690" w:rsidRPr="00655B8E">
              <w:rPr>
                <w:rFonts w:cstheme="minorHAnsi"/>
                <w:color w:val="030303"/>
                <w:bdr w:val="none" w:sz="0" w:space="0" w:color="auto" w:frame="1"/>
              </w:rPr>
              <w:t xml:space="preserve"> All of the above</w:t>
            </w:r>
          </w:p>
        </w:tc>
      </w:tr>
      <w:tr w:rsidR="005D549F" w:rsidTr="005D549F">
        <w:tc>
          <w:tcPr>
            <w:tcW w:w="4620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  <w:r w:rsidRPr="00655B8E">
              <w:rPr>
                <w:rFonts w:cstheme="minorHAnsi"/>
              </w:rPr>
              <w:t>Correct answer:</w:t>
            </w:r>
            <w:r w:rsidR="00056F39">
              <w:rPr>
                <w:rFonts w:cstheme="minorHAnsi"/>
              </w:rPr>
              <w:t xml:space="preserve"> b</w:t>
            </w:r>
          </w:p>
        </w:tc>
        <w:tc>
          <w:tcPr>
            <w:tcW w:w="4622" w:type="dxa"/>
          </w:tcPr>
          <w:p w:rsidR="005D549F" w:rsidRPr="00655B8E" w:rsidRDefault="005D549F" w:rsidP="00655B8E">
            <w:pPr>
              <w:spacing w:line="360" w:lineRule="auto"/>
              <w:rPr>
                <w:rFonts w:cstheme="minorHAnsi"/>
              </w:rPr>
            </w:pPr>
          </w:p>
        </w:tc>
      </w:tr>
    </w:tbl>
    <w:p w:rsidR="005D549F" w:rsidRPr="005D549F" w:rsidRDefault="005D5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D549F" w:rsidRPr="005D549F" w:rsidSect="008512DF">
      <w:headerReference w:type="default" r:id="rId7"/>
      <w:pgSz w:w="11906" w:h="16838"/>
      <w:pgMar w:top="81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B8" w:rsidRDefault="00804DB8" w:rsidP="008512DF">
      <w:pPr>
        <w:spacing w:after="0" w:line="240" w:lineRule="auto"/>
      </w:pPr>
      <w:r>
        <w:separator/>
      </w:r>
    </w:p>
  </w:endnote>
  <w:endnote w:type="continuationSeparator" w:id="0">
    <w:p w:rsidR="00804DB8" w:rsidRDefault="00804DB8" w:rsidP="008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B8" w:rsidRDefault="00804DB8" w:rsidP="008512DF">
      <w:pPr>
        <w:spacing w:after="0" w:line="240" w:lineRule="auto"/>
      </w:pPr>
      <w:r>
        <w:separator/>
      </w:r>
    </w:p>
  </w:footnote>
  <w:footnote w:type="continuationSeparator" w:id="0">
    <w:p w:rsidR="00804DB8" w:rsidRDefault="00804DB8" w:rsidP="008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4C" w:rsidRPr="005D549F" w:rsidRDefault="006A224C" w:rsidP="008512DF">
    <w:pPr>
      <w:jc w:val="center"/>
      <w:rPr>
        <w:rFonts w:ascii="Arial" w:hAnsi="Arial" w:cs="Arial"/>
        <w:b/>
        <w:sz w:val="24"/>
        <w:szCs w:val="24"/>
      </w:rPr>
    </w:pPr>
    <w:r w:rsidRPr="005D549F">
      <w:rPr>
        <w:rFonts w:ascii="Arial" w:hAnsi="Arial" w:cs="Arial"/>
        <w:b/>
        <w:sz w:val="24"/>
        <w:szCs w:val="24"/>
      </w:rPr>
      <w:t>QUESTION BANK</w:t>
    </w:r>
  </w:p>
  <w:tbl>
    <w:tblPr>
      <w:tblStyle w:val="TableGrid"/>
      <w:tblW w:w="0" w:type="auto"/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3528"/>
      <w:gridCol w:w="3150"/>
      <w:gridCol w:w="2564"/>
    </w:tblGrid>
    <w:tr w:rsidR="006A224C" w:rsidRPr="005D549F" w:rsidTr="006B117B">
      <w:tc>
        <w:tcPr>
          <w:tcW w:w="3528" w:type="dxa"/>
          <w:shd w:val="clear" w:color="auto" w:fill="BFBFBF" w:themeFill="background1" w:themeFillShade="BF"/>
        </w:tcPr>
        <w:p w:rsidR="006A224C" w:rsidRPr="005D549F" w:rsidRDefault="006A224C" w:rsidP="007D1CF5">
          <w:pPr>
            <w:rPr>
              <w:rFonts w:ascii="Arial" w:hAnsi="Arial" w:cs="Arial"/>
              <w:b/>
              <w:szCs w:val="24"/>
            </w:rPr>
          </w:pPr>
          <w:r w:rsidRPr="005D549F">
            <w:rPr>
              <w:rFonts w:ascii="Arial" w:hAnsi="Arial" w:cs="Arial"/>
              <w:b/>
              <w:szCs w:val="24"/>
            </w:rPr>
            <w:t xml:space="preserve">Subject: </w:t>
          </w:r>
          <w:r>
            <w:rPr>
              <w:rFonts w:ascii="Arial" w:hAnsi="Arial" w:cs="Arial"/>
              <w:b/>
              <w:szCs w:val="24"/>
            </w:rPr>
            <w:t>IEM</w:t>
          </w:r>
          <w:r w:rsidRPr="005D549F">
            <w:rPr>
              <w:rFonts w:ascii="Arial" w:hAnsi="Arial" w:cs="Arial"/>
              <w:b/>
              <w:szCs w:val="24"/>
            </w:rPr>
            <w:tab/>
          </w:r>
        </w:p>
      </w:tc>
      <w:tc>
        <w:tcPr>
          <w:tcW w:w="3150" w:type="dxa"/>
          <w:shd w:val="clear" w:color="auto" w:fill="BFBFBF" w:themeFill="background1" w:themeFillShade="BF"/>
        </w:tcPr>
        <w:p w:rsidR="006A224C" w:rsidRPr="005D549F" w:rsidRDefault="006A224C" w:rsidP="006B117B">
          <w:pPr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Subject Code: BTME-801</w:t>
          </w:r>
        </w:p>
      </w:tc>
      <w:tc>
        <w:tcPr>
          <w:tcW w:w="2564" w:type="dxa"/>
          <w:shd w:val="clear" w:color="auto" w:fill="BFBFBF" w:themeFill="background1" w:themeFillShade="BF"/>
        </w:tcPr>
        <w:p w:rsidR="006A224C" w:rsidRPr="005D549F" w:rsidRDefault="00D65B28" w:rsidP="006B117B">
          <w:pPr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NBA Code: C401</w:t>
          </w:r>
        </w:p>
      </w:tc>
    </w:tr>
  </w:tbl>
  <w:p w:rsidR="006A224C" w:rsidRDefault="006A224C">
    <w:pPr>
      <w:pStyle w:val="Header"/>
    </w:pPr>
  </w:p>
  <w:p w:rsidR="006A224C" w:rsidRDefault="006A22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93F"/>
    <w:multiLevelType w:val="hybridMultilevel"/>
    <w:tmpl w:val="BDB6969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9F"/>
    <w:rsid w:val="00000F95"/>
    <w:rsid w:val="00011CC3"/>
    <w:rsid w:val="00056F39"/>
    <w:rsid w:val="000D2BA2"/>
    <w:rsid w:val="00141A43"/>
    <w:rsid w:val="001447A8"/>
    <w:rsid w:val="001956BC"/>
    <w:rsid w:val="001F363D"/>
    <w:rsid w:val="002C5516"/>
    <w:rsid w:val="00346AB5"/>
    <w:rsid w:val="0044615B"/>
    <w:rsid w:val="004B480B"/>
    <w:rsid w:val="00521132"/>
    <w:rsid w:val="00585176"/>
    <w:rsid w:val="005D549F"/>
    <w:rsid w:val="006149AC"/>
    <w:rsid w:val="00655B8E"/>
    <w:rsid w:val="00657965"/>
    <w:rsid w:val="00696D4F"/>
    <w:rsid w:val="006A224C"/>
    <w:rsid w:val="006B117B"/>
    <w:rsid w:val="006B2690"/>
    <w:rsid w:val="00720AE1"/>
    <w:rsid w:val="007D1CF5"/>
    <w:rsid w:val="007D49D4"/>
    <w:rsid w:val="007F0135"/>
    <w:rsid w:val="00804DB8"/>
    <w:rsid w:val="0082399A"/>
    <w:rsid w:val="00823F0D"/>
    <w:rsid w:val="008512DF"/>
    <w:rsid w:val="008E74B4"/>
    <w:rsid w:val="008F56CC"/>
    <w:rsid w:val="00914B8C"/>
    <w:rsid w:val="00931A8B"/>
    <w:rsid w:val="00967101"/>
    <w:rsid w:val="009844EC"/>
    <w:rsid w:val="009973DE"/>
    <w:rsid w:val="009D4DE0"/>
    <w:rsid w:val="00AA037F"/>
    <w:rsid w:val="00B176F3"/>
    <w:rsid w:val="00B255CD"/>
    <w:rsid w:val="00BF1B3B"/>
    <w:rsid w:val="00C5546C"/>
    <w:rsid w:val="00D448C9"/>
    <w:rsid w:val="00D60E77"/>
    <w:rsid w:val="00D65B28"/>
    <w:rsid w:val="00E579AA"/>
    <w:rsid w:val="00E86709"/>
    <w:rsid w:val="00F035A4"/>
    <w:rsid w:val="00F33F8B"/>
    <w:rsid w:val="00F6789F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30952-B670-4C4A-A6EC-D1937BA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B1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DF"/>
  </w:style>
  <w:style w:type="paragraph" w:styleId="Footer">
    <w:name w:val="footer"/>
    <w:basedOn w:val="Normal"/>
    <w:link w:val="FooterChar"/>
    <w:uiPriority w:val="99"/>
    <w:unhideWhenUsed/>
    <w:rsid w:val="00851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DF"/>
  </w:style>
  <w:style w:type="paragraph" w:styleId="BalloonText">
    <w:name w:val="Balloon Text"/>
    <w:basedOn w:val="Normal"/>
    <w:link w:val="BalloonTextChar"/>
    <w:uiPriority w:val="99"/>
    <w:semiHidden/>
    <w:unhideWhenUsed/>
    <w:rsid w:val="0085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D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B117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PYURC-MEWS23</dc:creator>
  <cp:lastModifiedBy>STAFF-MECH</cp:lastModifiedBy>
  <cp:revision>2</cp:revision>
  <dcterms:created xsi:type="dcterms:W3CDTF">2020-01-03T05:11:00Z</dcterms:created>
  <dcterms:modified xsi:type="dcterms:W3CDTF">2020-01-03T05:11:00Z</dcterms:modified>
</cp:coreProperties>
</file>