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D549F" w:rsidTr="00B6054B">
        <w:tc>
          <w:tcPr>
            <w:tcW w:w="9016" w:type="dxa"/>
            <w:gridSpan w:val="2"/>
          </w:tcPr>
          <w:p w:rsidR="005D549F" w:rsidRPr="005D549F" w:rsidRDefault="005C2B1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Q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is fluid power preferred in mobile vehicles?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can be transmitted without any delay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overloaded, fluid power systems stop without damaging the components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speed variation cannot be achieved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fluid is non-compressible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5C2B1F" w:rsidRDefault="00B6054B" w:rsidP="005C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2B1F" w:rsidRPr="005C2B1F">
              <w:rPr>
                <w:rFonts w:ascii="Arial" w:hAnsi="Arial" w:cs="Arial"/>
                <w:b/>
                <w:sz w:val="24"/>
                <w:szCs w:val="24"/>
              </w:rPr>
              <w:t>a,b</w:t>
            </w:r>
            <w:proofErr w:type="spellEnd"/>
            <w:r w:rsidR="005C2B1F" w:rsidRPr="005C2B1F">
              <w:rPr>
                <w:rFonts w:ascii="Arial" w:hAnsi="Arial" w:cs="Arial"/>
                <w:b/>
                <w:sz w:val="24"/>
                <w:szCs w:val="24"/>
              </w:rPr>
              <w:t xml:space="preserve"> and d</w:t>
            </w:r>
          </w:p>
          <w:p w:rsidR="00B6054B" w:rsidRDefault="00B6054B" w:rsidP="005C2B1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B6054B">
        <w:tc>
          <w:tcPr>
            <w:tcW w:w="9016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2. 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 of 1 bar is equal to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14.5 psi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 psi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12.5 psi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 x 10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-6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psi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B6054B" w:rsidRDefault="00B6054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14.5 psi</w:t>
            </w:r>
          </w:p>
        </w:tc>
      </w:tr>
      <w:tr w:rsidR="005D549F" w:rsidTr="00B6054B">
        <w:tc>
          <w:tcPr>
            <w:tcW w:w="9016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3. 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effect does overloading have on fluid power and electrical systems?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electrical components get damaged in electrical systems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fluid power system stops working without damaging the components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a.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B6054B" w:rsidRDefault="00B6054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both a. and b.</w:t>
            </w:r>
          </w:p>
        </w:tc>
      </w:tr>
      <w:tr w:rsidR="005D549F" w:rsidTr="00B6054B">
        <w:tc>
          <w:tcPr>
            <w:tcW w:w="9016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4. 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is power transmitted in fluid power systems?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is transmitted instantaneously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is transmitted gradually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a. and b.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B6054B" w:rsidRDefault="00B6054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power is transmitted instantaneously</w:t>
            </w:r>
          </w:p>
        </w:tc>
      </w:tr>
      <w:tr w:rsidR="005D549F" w:rsidTr="00B6054B">
        <w:tc>
          <w:tcPr>
            <w:tcW w:w="9016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5. 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statements is/are false?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is non-compressible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 power is developed in fluid power systems than conventional systems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mechanical linkages used for load handling purposes have high efficiency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5C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B6054B" w:rsidRDefault="00B6054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5C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all the above</w:t>
            </w:r>
          </w:p>
        </w:tc>
      </w:tr>
      <w:tr w:rsidR="005D549F" w:rsidTr="00B6054B">
        <w:tc>
          <w:tcPr>
            <w:tcW w:w="9016" w:type="dxa"/>
            <w:gridSpan w:val="2"/>
          </w:tcPr>
          <w:p w:rsidR="005D549F" w:rsidRP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6. 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Fluid Power circuits use schematic drawings to 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 simplify component function details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 make it so 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5C2B1F">
              <w:rPr>
                <w:rFonts w:ascii="Arial" w:hAnsi="Arial" w:cs="Arial"/>
                <w:sz w:val="24"/>
                <w:szCs w:val="24"/>
              </w:rPr>
              <w:t xml:space="preserve">only trained 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persons can understand the </w:t>
            </w:r>
            <w:proofErr w:type="spellStart"/>
            <w:r w:rsidR="00426A3C">
              <w:rPr>
                <w:rFonts w:ascii="Arial" w:hAnsi="Arial" w:cs="Arial"/>
                <w:sz w:val="24"/>
                <w:szCs w:val="24"/>
              </w:rPr>
              <w:t>fuctions</w:t>
            </w:r>
            <w:proofErr w:type="spellEnd"/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26A3C">
              <w:rPr>
                <w:rFonts w:ascii="Arial" w:hAnsi="Arial" w:cs="Arial"/>
                <w:sz w:val="24"/>
                <w:szCs w:val="24"/>
              </w:rPr>
              <w:t>make the drawing look impressive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B6054B" w:rsidTr="008C4873">
        <w:tc>
          <w:tcPr>
            <w:tcW w:w="9016" w:type="dxa"/>
            <w:gridSpan w:val="2"/>
          </w:tcPr>
          <w:p w:rsidR="00B6054B" w:rsidRDefault="00B6054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7.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which systems, spool of the servo valve is operated by a torque motor?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>hydromechanical</w:t>
            </w:r>
            <w:proofErr w:type="spellEnd"/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servo systems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electrohydraulic servo systems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conventional servo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24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24167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electrohydraulic servo systems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8. 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systems generate more energy when used in industrial applications?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hydraulic systems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pneumatic systems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>both systems generate same energy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>cannot say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24167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hydraulic systems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9. 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type of compressor requires a reservoir for compressed air and why?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>rotary compressor to avoid pulsating effect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reciprocating compressor to avoid pulsating effect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rotary and reciprocating compressors to avoid pulsating effect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426A3C" w:rsidTr="008C4873">
        <w:tc>
          <w:tcPr>
            <w:tcW w:w="9016" w:type="dxa"/>
            <w:gridSpan w:val="2"/>
          </w:tcPr>
          <w:p w:rsidR="00426A3C" w:rsidRDefault="00426A3C" w:rsidP="00426A3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answer: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reciprocating compressor to avoid pulsating effect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10. 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factors is considered while selecting a compressor?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of oil filter required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volumetric efficiency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viscosity of the liquids used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24167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volumetric efficiency</w:t>
            </w:r>
          </w:p>
        </w:tc>
      </w:tr>
      <w:tr w:rsidR="00426A3C" w:rsidTr="008C4873">
        <w:tc>
          <w:tcPr>
            <w:tcW w:w="9016" w:type="dxa"/>
            <w:gridSpan w:val="2"/>
          </w:tcPr>
          <w:p w:rsidR="00426A3C" w:rsidRPr="005D549F" w:rsidRDefault="00426A3C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11.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a component used in air generation system?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pressure switch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pressure gauge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drier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intercooler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24167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drier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12. 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Where is an intercooler connected in a two stage compressor?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intercooler is connected after the two stage compressor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intercooler is connected between the two stages of the compressor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intercooler is connected before the two stage compressor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42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24167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42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intercooler is connected between the two stages of the compressor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13. </w:t>
            </w:r>
            <w:r w:rsidR="00F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 the correct order of process occurring in pneumatic system</w:t>
            </w:r>
          </w:p>
        </w:tc>
      </w:tr>
      <w:tr w:rsidR="005D549F" w:rsidTr="00B6054B">
        <w:tc>
          <w:tcPr>
            <w:tcW w:w="4509" w:type="dxa"/>
          </w:tcPr>
          <w:p w:rsidR="000A135B" w:rsidRDefault="005D549F" w:rsidP="000A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0A1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preparation – air generation – air control – air consumption</w:t>
            </w:r>
          </w:p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0A135B" w:rsidRDefault="005D549F" w:rsidP="000A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A1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preparation – air control– air generation– air consumption</w:t>
            </w:r>
          </w:p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9F" w:rsidTr="00B6054B">
        <w:tc>
          <w:tcPr>
            <w:tcW w:w="4509" w:type="dxa"/>
          </w:tcPr>
          <w:p w:rsidR="000A135B" w:rsidRDefault="005D549F" w:rsidP="000A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A1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generation - air preparation – air control – air consumption</w:t>
            </w:r>
          </w:p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0A135B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A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Option: c.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14. </w:t>
            </w:r>
            <w:r w:rsidR="00A2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difference between regulator and pressure switch?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26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regulator operates at set value pressure while pressure switch operates with slight fluctuation in pressure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A26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pressure switch operates at set value pressure while regulator operates with slight fluctuation in pressure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26869">
              <w:rPr>
                <w:rFonts w:ascii="Arial" w:hAnsi="Arial" w:cs="Arial"/>
                <w:sz w:val="24"/>
                <w:szCs w:val="24"/>
              </w:rPr>
              <w:t xml:space="preserve"> regulator and pressure switch are same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26869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26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regulator operates at set value pressure while pressure switch operates with slight fluctuation in pressure</w:t>
            </w:r>
          </w:p>
        </w:tc>
      </w:tr>
      <w:tr w:rsidR="00A26869" w:rsidTr="008C4873">
        <w:tc>
          <w:tcPr>
            <w:tcW w:w="9016" w:type="dxa"/>
            <w:gridSpan w:val="2"/>
          </w:tcPr>
          <w:p w:rsidR="00A26869" w:rsidRPr="005D549F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15. </w:t>
            </w:r>
            <w:r w:rsidRPr="0021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Select the correct standard symbols for the hydraulic </w:t>
            </w:r>
            <w:r w:rsidRPr="002159C5">
              <w:rPr>
                <w:rFonts w:ascii="Times New Roman" w:eastAsia="Times New Roman" w:hAnsi="Times New Roman" w:cs="Times New Roman"/>
                <w:sz w:val="24"/>
                <w:szCs w:val="24"/>
              </w:rPr>
              <w:t>check valve</w:t>
            </w:r>
            <w:r w:rsidRPr="0021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A26869">
              <w:rPr>
                <w:noProof/>
                <w:lang w:val="en-US"/>
              </w:rPr>
              <w:t xml:space="preserve"> </w:t>
            </w:r>
            <w:r w:rsidR="00A26869">
              <w:rPr>
                <w:noProof/>
                <w:lang w:val="en-US"/>
              </w:rPr>
              <w:drawing>
                <wp:inline distT="0" distB="0" distL="0" distR="0" wp14:anchorId="2F47DE46" wp14:editId="3A088F27">
                  <wp:extent cx="1181100" cy="762000"/>
                  <wp:effectExtent l="0" t="0" r="0" b="0"/>
                  <wp:docPr id="16" name="Picture 16" descr="http://www.careerride.com/images/Mechanical/Standard-Symbol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ttp://www.careerride.com/images/Mechanical/Standard-Symbol-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A26869">
              <w:rPr>
                <w:noProof/>
                <w:lang w:val="en-US"/>
              </w:rPr>
              <w:t xml:space="preserve"> </w:t>
            </w:r>
            <w:r w:rsidR="00A26869">
              <w:rPr>
                <w:noProof/>
                <w:lang w:val="en-US"/>
              </w:rPr>
              <w:drawing>
                <wp:inline distT="0" distB="0" distL="0" distR="0" wp14:anchorId="72F4B428" wp14:editId="786FA78F">
                  <wp:extent cx="1362075" cy="952500"/>
                  <wp:effectExtent l="0" t="0" r="9525" b="0"/>
                  <wp:docPr id="17" name="Picture 17" descr="http://www.careerride.com/images/Mechanical/Standard-Symbol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ttp://www.careerride.com/images/Mechanical/Standard-Symbol-2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A26869">
              <w:rPr>
                <w:noProof/>
                <w:lang w:val="en-US"/>
              </w:rPr>
              <w:t xml:space="preserve"> </w:t>
            </w:r>
            <w:r w:rsidR="00A26869">
              <w:rPr>
                <w:noProof/>
                <w:lang w:val="en-US"/>
              </w:rPr>
              <w:drawing>
                <wp:inline distT="0" distB="0" distL="0" distR="0" wp14:anchorId="44329B4D" wp14:editId="1D29FB27">
                  <wp:extent cx="1352550" cy="857250"/>
                  <wp:effectExtent l="0" t="0" r="0" b="0"/>
                  <wp:docPr id="18" name="Picture 18" descr="http://www.careerride.com/images/Mechanical/Standard-Symbol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ttp://www.careerride.com/images/Mechanical/Standard-Symbol-3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A26869">
              <w:rPr>
                <w:noProof/>
                <w:lang w:val="en-US"/>
              </w:rPr>
              <w:t xml:space="preserve"> </w:t>
            </w:r>
            <w:r w:rsidR="00A26869">
              <w:rPr>
                <w:noProof/>
                <w:lang w:val="en-US"/>
              </w:rPr>
              <w:drawing>
                <wp:inline distT="0" distB="0" distL="0" distR="0" wp14:anchorId="43FFBFB7" wp14:editId="2A83A2B8">
                  <wp:extent cx="1133475" cy="971550"/>
                  <wp:effectExtent l="0" t="0" r="9525" b="0"/>
                  <wp:docPr id="19" name="Picture 19" descr="http://www.careerride.com/images/Mechanical/Standard-Symbol-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://www.careerride.com/images/Mechanical/Standard-Symbol-4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A26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869" w:rsidRPr="00A2686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16. </w:t>
            </w:r>
            <w:r w:rsidR="00A26869" w:rsidRPr="0021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Select the correct standard symbols for the </w:t>
            </w:r>
            <w:r w:rsidR="00A26869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 motor</w:t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A1E49D2" wp14:editId="3702D2EF">
                  <wp:extent cx="1181100" cy="762000"/>
                  <wp:effectExtent l="0" t="0" r="0" b="0"/>
                  <wp:docPr id="1" name="Picture 1" descr="http://www.careerride.com/images/Mechanical/Standard-Symbol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ttp://www.careerride.com/images/Mechanical/Standard-Symbol-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262E5E8" wp14:editId="271AA8E9">
                  <wp:extent cx="1362075" cy="952500"/>
                  <wp:effectExtent l="0" t="0" r="9525" b="0"/>
                  <wp:docPr id="2" name="Picture 2" descr="http://www.careerride.com/images/Mechanical/Standard-Symbol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ttp://www.careerride.com/images/Mechanical/Standard-Symbol-2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77B3018" wp14:editId="3BF0CE41">
                  <wp:extent cx="1352550" cy="857250"/>
                  <wp:effectExtent l="0" t="0" r="0" b="0"/>
                  <wp:docPr id="3" name="Picture 3" descr="http://www.careerride.com/images/Mechanical/Standard-Symbol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ttp://www.careerride.com/images/Mechanical/Standard-Symbol-3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0255CAC" wp14:editId="5460E9C8">
                  <wp:extent cx="1133475" cy="971550"/>
                  <wp:effectExtent l="0" t="0" r="9525" b="0"/>
                  <wp:docPr id="4" name="Picture 4" descr="http://www.careerride.com/images/Mechanical/Standard-Symbol-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://www.careerride.com/images/Mechanical/Standard-Symbol-4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3A6B3F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17. </w:t>
            </w:r>
            <w:r w:rsidR="00A26869" w:rsidRPr="0021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 the correct standard symbols for the</w:t>
            </w:r>
            <w:r w:rsidR="00A2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6869">
              <w:rPr>
                <w:rFonts w:ascii="Times New Roman" w:eastAsia="Times New Roman" w:hAnsi="Times New Roman" w:cs="Times New Roman"/>
                <w:sz w:val="24"/>
                <w:szCs w:val="24"/>
              </w:rPr>
              <w:t>pneumatic motor</w:t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39F4F7A" wp14:editId="51B8D8C1">
                  <wp:extent cx="1181100" cy="762000"/>
                  <wp:effectExtent l="0" t="0" r="0" b="0"/>
                  <wp:docPr id="5" name="Picture 5" descr="http://www.careerride.com/images/Mechanical/Standard-Symbol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ttp://www.careerride.com/images/Mechanical/Standard-Symbol-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B60515C" wp14:editId="791E09D0">
                  <wp:extent cx="1362075" cy="952500"/>
                  <wp:effectExtent l="0" t="0" r="9525" b="0"/>
                  <wp:docPr id="6" name="Picture 6" descr="http://www.careerride.com/images/Mechanical/Standard-Symbol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ttp://www.careerride.com/images/Mechanical/Standard-Symbol-2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00DF379" wp14:editId="524230AA">
                  <wp:extent cx="1352550" cy="857250"/>
                  <wp:effectExtent l="0" t="0" r="0" b="0"/>
                  <wp:docPr id="7" name="Picture 7" descr="http://www.careerride.com/images/Mechanical/Standard-Symbol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ttp://www.careerride.com/images/Mechanical/Standard-Symbol-3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051BD14" wp14:editId="6ACF8181">
                  <wp:extent cx="1133475" cy="971550"/>
                  <wp:effectExtent l="0" t="0" r="9525" b="0"/>
                  <wp:docPr id="8" name="Picture 8" descr="http://www.careerride.com/images/Mechanical/Standard-Symbol-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://www.careerride.com/images/Mechanical/Standard-Symbol-4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3A6B3F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18. </w:t>
            </w:r>
            <w:r w:rsidR="00A26869" w:rsidRPr="0021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 the correct standard symbols for the</w:t>
            </w:r>
            <w:r w:rsidR="00A2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6869">
              <w:rPr>
                <w:rFonts w:ascii="Times New Roman" w:eastAsia="Times New Roman" w:hAnsi="Times New Roman" w:cs="Times New Roman"/>
                <w:sz w:val="24"/>
                <w:szCs w:val="24"/>
              </w:rPr>
              <w:t>shut-off valve</w:t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7338D052" wp14:editId="659CBFD7">
                  <wp:extent cx="1181100" cy="762000"/>
                  <wp:effectExtent l="0" t="0" r="0" b="0"/>
                  <wp:docPr id="9" name="Picture 9" descr="http://www.careerride.com/images/Mechanical/Standard-Symbol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ttp://www.careerride.com/images/Mechanical/Standard-Symbol-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978843B" wp14:editId="2F759F34">
                  <wp:extent cx="1362075" cy="952500"/>
                  <wp:effectExtent l="0" t="0" r="9525" b="0"/>
                  <wp:docPr id="10" name="Picture 10" descr="http://www.careerride.com/images/Mechanical/Standard-Symbol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ttp://www.careerride.com/images/Mechanical/Standard-Symbol-2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69" w:rsidTr="00B6054B">
        <w:tc>
          <w:tcPr>
            <w:tcW w:w="4509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224C58C" wp14:editId="77BB41F4">
                  <wp:extent cx="1352550" cy="857250"/>
                  <wp:effectExtent l="0" t="0" r="0" b="0"/>
                  <wp:docPr id="11" name="Picture 11" descr="http://www.careerride.com/images/Mechanical/Standard-Symbol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ttp://www.careerride.com/images/Mechanical/Standard-Symbol-3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A26869" w:rsidRDefault="00A26869" w:rsidP="00A2686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5DE3363" wp14:editId="18663FA6">
                  <wp:extent cx="1133475" cy="971550"/>
                  <wp:effectExtent l="0" t="0" r="9525" b="0"/>
                  <wp:docPr id="12" name="Picture 12" descr="http://www.careerride.com/images/Mechanical/Standard-Symbol-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ttp://www.careerride.com/images/Mechanical/Standard-Symbol-4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3A6B3F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19. 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Mass of water vapour in unit volume of air is known as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relative humidity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absolute humidity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saturation quantity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absolute humidity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20. 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valve is also known as memory valve?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 pilot signal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double pilot signal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roller lever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logic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double pilot signal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21. 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logic valve is known as shuttle valve?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gate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gate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 gate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3515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t>NAND</w:t>
            </w:r>
            <w:r w:rsidR="00351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Correct answer:</w:t>
            </w:r>
            <w:r w:rsidR="0035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OR gate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22.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pneumatic systems, AND gate is also known as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shuttle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dual pressure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dual pressure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23.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a pressure sequence valve?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it is a combination of adjustable pressure relief valve and directional control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is a combination of nonadjustable pressure relief valve and directional control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it is a combination of adjustable pressure reducing valve and check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is a combination of adjustable pressure reducing valve and flow control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F47133" w:rsidRDefault="00241678" w:rsidP="00F47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it is a combination of adjustable pressure relief valve and directional control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24.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used to sense the initial and final positions of a piston rod?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lever operated direction control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 switch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roller lever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all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25.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valve gets activated only in one direction that is forward or backward movement of the piston rod?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roller lever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idle roller lever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rPr>
          <w:trHeight w:val="602"/>
        </w:trPr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idle roller lever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26.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numbers are used to denote retraction of a piston rod?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 numbers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odd numbers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even and odd numbers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odd numbers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27.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an element of time delay valve?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flow control valve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direction control valve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F471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F47133" w:rsidRDefault="00241678" w:rsidP="00F47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both a and b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28. 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the correct displacement diagram for a single acting cylinder, where 0 and 1 on the left hand side are initial and final positions of piston rod respectively and a, b, c are stages of extension and retraction?</w:t>
            </w:r>
            <w:r w:rsidR="00F47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F47133">
              <w:rPr>
                <w:noProof/>
                <w:lang w:val="en-US"/>
              </w:rPr>
              <w:t xml:space="preserve"> </w:t>
            </w:r>
            <w:r w:rsidR="00F47133">
              <w:rPr>
                <w:noProof/>
                <w:lang w:val="en-US"/>
              </w:rPr>
              <w:drawing>
                <wp:inline distT="0" distB="0" distL="0" distR="0" wp14:anchorId="4D2459A6" wp14:editId="628A4E9E">
                  <wp:extent cx="2220595" cy="1724660"/>
                  <wp:effectExtent l="0" t="0" r="8255" b="8890"/>
                  <wp:docPr id="27" name="Picture 27" descr="http://www.careerride.com/images/Mechanical/Dislpacement-Diagram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http://www.careerride.com/images/Mechanical/Dislpacement-Diagram-1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72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F47133">
              <w:rPr>
                <w:noProof/>
                <w:lang w:val="en-US"/>
              </w:rPr>
              <w:t xml:space="preserve"> </w:t>
            </w:r>
            <w:r w:rsidR="00F47133">
              <w:rPr>
                <w:noProof/>
                <w:lang w:val="en-US"/>
              </w:rPr>
              <w:drawing>
                <wp:inline distT="0" distB="0" distL="0" distR="0" wp14:anchorId="2B77B6E6" wp14:editId="4C1619BA">
                  <wp:extent cx="2371725" cy="1864995"/>
                  <wp:effectExtent l="0" t="0" r="9525" b="1905"/>
                  <wp:docPr id="28" name="Picture 28" descr="http://www.careerride.com/images/Mechanical/Dislpacement-Diagram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http://www.careerride.com/images/Mechanical/Dislpacement-Diagram-2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F47133">
              <w:rPr>
                <w:noProof/>
                <w:lang w:val="en-US"/>
              </w:rPr>
              <w:t xml:space="preserve"> </w:t>
            </w:r>
            <w:r w:rsidR="00F47133">
              <w:rPr>
                <w:noProof/>
                <w:lang w:val="en-US"/>
              </w:rPr>
              <w:drawing>
                <wp:inline distT="0" distB="0" distL="0" distR="0" wp14:anchorId="276E24CC" wp14:editId="0997909D">
                  <wp:extent cx="2077720" cy="1731010"/>
                  <wp:effectExtent l="0" t="0" r="0" b="2540"/>
                  <wp:docPr id="29" name="Picture 29" descr="http://www.careerride.com/images/Mechanical/Dislpacement-Diagram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http://www.careerride.com/images/Mechanical/Dislpacement-Diagram-3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73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F47133">
              <w:rPr>
                <w:noProof/>
                <w:lang w:val="en-US"/>
              </w:rPr>
              <w:t xml:space="preserve"> </w:t>
            </w:r>
            <w:r w:rsidR="00F47133">
              <w:rPr>
                <w:noProof/>
                <w:lang w:val="en-US"/>
              </w:rPr>
              <w:drawing>
                <wp:inline distT="0" distB="0" distL="0" distR="0" wp14:anchorId="6B9C80E5" wp14:editId="067706B0">
                  <wp:extent cx="2446020" cy="1954530"/>
                  <wp:effectExtent l="0" t="0" r="0" b="7620"/>
                  <wp:docPr id="30" name="Picture 30" descr="http://www.careerride.com/images/Mechanical/Dislpacement-Diagram-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http://www.careerride.com/images/Mechanical/Dislpacement-Diagram-4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95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F47133" w:rsidRDefault="00241678" w:rsidP="00F47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4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29. 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Overlapping of signals in pneumatic systems can be avoided by using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rolling lever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idle roller lever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9F2832" w:rsidRDefault="00241678" w:rsidP="009F2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both a and b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9F283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30. 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notation used for the sequence of operations mentioned below?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Cylinder A undergoes forward stroke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Cylinder B undergoes forward stroke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Cylinder A undergoes backward stroke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Cylinder B undergoes backward stroke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>  A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9F2832" w:rsidRDefault="00241678" w:rsidP="009F2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F2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 A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–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31. 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statements is true for cascade method which is used to draw a pneumatic circuit?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 processing valves are connected in parallel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the number of signal processing valves are greater than 4, the signals are strong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cascade method does not consider the cost factor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cascade method does not consider the cost factor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5D549F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32. 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part, shown in below diagram of 3/2 valve, called?</w:t>
            </w:r>
          </w:p>
          <w:p w:rsidR="009F2832" w:rsidRPr="005D549F" w:rsidRDefault="009F2832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133BC6" wp14:editId="62689BC5">
                  <wp:extent cx="2168525" cy="1473200"/>
                  <wp:effectExtent l="0" t="0" r="3175" b="0"/>
                  <wp:docPr id="31" name="Picture 31" descr="http://www.careerride.com/images/Mechanical/3-2-Direction-Control-Valv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http://www.careerride.com/images/Mechanical/3-2-Direction-Control-Valve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25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manually operated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pilot operated valve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pressure electric converter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F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F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pilot operated valve</w:t>
            </w:r>
          </w:p>
        </w:tc>
      </w:tr>
      <w:tr w:rsidR="009F2832" w:rsidTr="008C4873">
        <w:tc>
          <w:tcPr>
            <w:tcW w:w="9016" w:type="dxa"/>
            <w:gridSpan w:val="2"/>
          </w:tcPr>
          <w:p w:rsidR="009F2832" w:rsidRPr="005D549F" w:rsidRDefault="009F2832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33. 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is proximity switch differentiated from limit switch?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proximity switch is activated when moving parts have physical contact with it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proximity switch is activated when non-moving parts have physical contact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proximity switch is activated when moving parts are close to it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Default="000A135B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proximity switch is activated when moving parts are close to it</w:t>
            </w:r>
          </w:p>
        </w:tc>
      </w:tr>
      <w:tr w:rsidR="006B7B04" w:rsidTr="008C4873">
        <w:tc>
          <w:tcPr>
            <w:tcW w:w="9016" w:type="dxa"/>
            <w:gridSpan w:val="2"/>
          </w:tcPr>
          <w:p w:rsidR="006B7B04" w:rsidRPr="005D549F" w:rsidRDefault="006B7B04" w:rsidP="006B7B0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statements is true?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electromagnetic relays have high reliability at more cost 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electromagnetic relays use low current and voltage, to have open or close contact in high voltage and current circuit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pressure passed to pressure electric converter opens a contact which energizes a circuit for the flow of electric contact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Default="000A135B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electromagnetic relays use low current and voltage, to have open or close contact in high voltage and current circuit</w:t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Pr="005D549F" w:rsidRDefault="000A135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35. 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which circuits, relay of low voltage and low current is used to make open or close contact?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voltage and high current circuit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 voltage and low current circuit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voltage and low current circuit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 voltage and low current circuit</w:t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Default="000A135B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high voltage and high current circuit</w:t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Pr="005D549F" w:rsidRDefault="000A135B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36. 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electropneumatic</w:t>
            </w:r>
            <w:proofErr w:type="spellEnd"/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circuits,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B7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>spool is shifted by signal air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spool is shifted by control air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spool is shifted by electromotive force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B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Default="000A135B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B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spool is shifted by electromotive force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37. 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are electromechanical relays more popular than solid state relays?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they are reliable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 costly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c. both a and b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38. 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is the DC range of </w:t>
            </w:r>
            <w:proofErr w:type="spellStart"/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solenoids in pneumatic systems?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V and 24 V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V and 220 V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12 V and 24 V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39. 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Which of the following statements are true? 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piston pumps are </w:t>
            </w:r>
            <w:proofErr w:type="spellStart"/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>self priming</w:t>
            </w:r>
            <w:proofErr w:type="spellEnd"/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piston pumps require high maintenance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piston pumps have low cost of production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piston pumps have low volumetric efficiency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8C48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and 2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8C4873" w:rsidRDefault="00241678" w:rsidP="008C487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40. 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  __________ of PLCs can be done in very little time.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Programming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Installation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Commissioning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8C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8C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All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41. 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PLC is used in _______.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 tools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automated assembly equipment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moulding and extrusion machines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Correct answer: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all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42. 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can be the output of PLC?</w:t>
            </w:r>
          </w:p>
        </w:tc>
      </w:tr>
      <w:tr w:rsidR="005D549F" w:rsidTr="00B6054B">
        <w:tc>
          <w:tcPr>
            <w:tcW w:w="4509" w:type="dxa"/>
          </w:tcPr>
          <w:p w:rsidR="005D549F" w:rsidRPr="000C3A57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C3A57">
              <w:rPr>
                <w:rFonts w:ascii="Arial" w:hAnsi="Arial" w:cs="Arial"/>
                <w:sz w:val="24"/>
                <w:szCs w:val="24"/>
              </w:rPr>
              <w:t>a)</w:t>
            </w:r>
            <w:r w:rsidR="000C3A57" w:rsidRPr="000C3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Relay coils</w:t>
            </w:r>
          </w:p>
        </w:tc>
        <w:tc>
          <w:tcPr>
            <w:tcW w:w="4507" w:type="dxa"/>
          </w:tcPr>
          <w:p w:rsidR="005D549F" w:rsidRPr="000C3A57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C3A57">
              <w:rPr>
                <w:rFonts w:ascii="Arial" w:hAnsi="Arial" w:cs="Arial"/>
                <w:sz w:val="24"/>
                <w:szCs w:val="24"/>
              </w:rPr>
              <w:t>b)</w:t>
            </w:r>
            <w:r w:rsidR="000C3A57" w:rsidRPr="000C3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Solenoids</w:t>
            </w:r>
          </w:p>
        </w:tc>
      </w:tr>
      <w:tr w:rsidR="005D549F" w:rsidTr="00B6054B">
        <w:tc>
          <w:tcPr>
            <w:tcW w:w="4509" w:type="dxa"/>
          </w:tcPr>
          <w:p w:rsidR="005D549F" w:rsidRPr="000C3A57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C3A57">
              <w:rPr>
                <w:rFonts w:ascii="Arial" w:hAnsi="Arial" w:cs="Arial"/>
                <w:sz w:val="24"/>
                <w:szCs w:val="24"/>
              </w:rPr>
              <w:t>c)</w:t>
            </w:r>
            <w:r w:rsidR="000C3A57" w:rsidRPr="000C3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Motors</w:t>
            </w:r>
          </w:p>
        </w:tc>
        <w:tc>
          <w:tcPr>
            <w:tcW w:w="4507" w:type="dxa"/>
          </w:tcPr>
          <w:p w:rsidR="005D549F" w:rsidRPr="000C3A57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C3A57">
              <w:rPr>
                <w:rFonts w:ascii="Arial" w:hAnsi="Arial" w:cs="Arial"/>
                <w:sz w:val="24"/>
                <w:szCs w:val="24"/>
              </w:rPr>
              <w:t>d)</w:t>
            </w:r>
            <w:r w:rsidR="000C3A57" w:rsidRPr="000C3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Lamps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C3A5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the a, b, c, d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0C3A57" w:rsidRDefault="00241678" w:rsidP="000C3A5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43. 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cannot be an input that is given to the PLC?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Manual switches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Relays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Sensors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0C3A57" w:rsidRDefault="00241678" w:rsidP="000C3A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44. 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figures shown below represents the exclusive-NOR gate? </w:t>
            </w:r>
          </w:p>
          <w:p w:rsidR="00241678" w:rsidRPr="005D549F" w:rsidRDefault="000C3A57" w:rsidP="000C3A5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24200" cy="790575"/>
                  <wp:effectExtent l="0" t="0" r="0" b="9525"/>
                  <wp:docPr id="13" name="Picture 13" descr="http://www.indiabix.com/_files/images/digital-electronics/digital-systems/mcq4_1012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indiabix.com/_files/images/digital-electronics/digital-systems/mcq4_1012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0C3A57" w:rsidRDefault="00241678" w:rsidP="000C3A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C3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A57">
              <w:rPr>
                <w:rFonts w:ascii="Times New Roman" w:eastAsia="Times New Roman" w:hAnsi="Times New Roman" w:cs="Times New Roman"/>
                <w:sz w:val="24"/>
                <w:szCs w:val="24"/>
              </w:rPr>
              <w:t>Option b</w:t>
            </w:r>
          </w:p>
        </w:tc>
      </w:tr>
      <w:tr w:rsidR="00D75BFC" w:rsidTr="009373A6">
        <w:tc>
          <w:tcPr>
            <w:tcW w:w="9016" w:type="dxa"/>
            <w:gridSpan w:val="2"/>
          </w:tcPr>
          <w:p w:rsidR="00D75BFC" w:rsidRPr="00D75BFC" w:rsidRDefault="00D75BFC" w:rsidP="00D75BFC">
            <w:pPr>
              <w:pStyle w:val="Heading4"/>
              <w:shd w:val="clear" w:color="auto" w:fill="FFFFFF"/>
              <w:spacing w:before="150" w:beforeAutospacing="0" w:after="150" w:afterAutospacing="0"/>
              <w:outlineLvl w:val="3"/>
              <w:rPr>
                <w:color w:val="000000"/>
              </w:rPr>
            </w:pPr>
            <w:r>
              <w:rPr>
                <w:rFonts w:ascii="Arial" w:hAnsi="Arial" w:cs="Arial"/>
              </w:rPr>
              <w:t xml:space="preserve">Q 45. </w:t>
            </w:r>
            <w:r w:rsidRPr="00D75BFC">
              <w:rPr>
                <w:color w:val="000000"/>
              </w:rPr>
              <w:t>Exclusive-OR (XOR) logic gates can be constructed from what other logic gates?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D75BFC">
              <w:rPr>
                <w:rFonts w:ascii="Open Sans" w:hAnsi="Open Sans"/>
                <w:color w:val="201F1F"/>
                <w:sz w:val="21"/>
                <w:szCs w:val="21"/>
                <w:shd w:val="clear" w:color="auto" w:fill="F8FAF5"/>
              </w:rPr>
              <w:t xml:space="preserve"> AND gates, OR gates, and NOT gates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D75BFC">
              <w:rPr>
                <w:rFonts w:ascii="Open Sans" w:hAnsi="Open Sans"/>
                <w:color w:val="201F1F"/>
                <w:sz w:val="21"/>
                <w:szCs w:val="21"/>
                <w:shd w:val="clear" w:color="auto" w:fill="F8FAF5"/>
              </w:rPr>
              <w:t xml:space="preserve"> OR gates only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D75BFC">
              <w:rPr>
                <w:rFonts w:ascii="Open Sans" w:hAnsi="Open Sans"/>
                <w:color w:val="201F1F"/>
                <w:sz w:val="21"/>
                <w:szCs w:val="21"/>
                <w:shd w:val="clear" w:color="auto" w:fill="F8FAF5"/>
              </w:rPr>
              <w:t xml:space="preserve"> AND gates and NOT gates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D75BFC">
              <w:rPr>
                <w:rFonts w:ascii="Open Sans" w:hAnsi="Open Sans"/>
                <w:color w:val="201F1F"/>
                <w:sz w:val="21"/>
                <w:szCs w:val="21"/>
                <w:shd w:val="clear" w:color="auto" w:fill="F8FAF5"/>
              </w:rPr>
              <w:t xml:space="preserve"> OR gates and NOT gates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D75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5BFC">
              <w:rPr>
                <w:rFonts w:ascii="Open Sans" w:hAnsi="Open Sans"/>
                <w:color w:val="201F1F"/>
                <w:sz w:val="21"/>
                <w:szCs w:val="21"/>
                <w:shd w:val="clear" w:color="auto" w:fill="F8FAF5"/>
              </w:rPr>
              <w:t>AND gates, OR gates, and NOT gates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46. </w:t>
            </w:r>
            <w:r w:rsidR="00D75BF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The output of an AND gate with three inputs, A, B, and C, is HIGH when ________.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05A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 = 1, B = 1, C = 0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05A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 = 0, B = 0, C = 0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05A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 = 1, B = 1, C = 1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05A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 = 1, B = 0, C = 1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05A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Option</w:t>
            </w:r>
            <w:r w:rsidR="00605A4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605A49">
              <w:rPr>
                <w:rStyle w:val="jq-hdnakqb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C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 47. </w:t>
            </w:r>
            <w:r w:rsidR="00605A49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proofErr w:type="spellStart"/>
            <w:r w:rsidR="00605A49">
              <w:rPr>
                <w:rFonts w:ascii="Arial" w:hAnsi="Arial" w:cs="Arial"/>
                <w:color w:val="000000"/>
                <w:shd w:val="clear" w:color="auto" w:fill="FFFFFF"/>
              </w:rPr>
              <w:t>a+b+c</w:t>
            </w:r>
            <w:proofErr w:type="spellEnd"/>
            <w:r w:rsidR="00605A49">
              <w:rPr>
                <w:rFonts w:ascii="Arial" w:hAnsi="Arial" w:cs="Arial"/>
                <w:color w:val="000000"/>
                <w:shd w:val="clear" w:color="auto" w:fill="FFFFFF"/>
              </w:rPr>
              <w:t>)'=</w:t>
            </w:r>
          </w:p>
        </w:tc>
      </w:tr>
      <w:tr w:rsidR="005D549F" w:rsidTr="00B6054B">
        <w:tc>
          <w:tcPr>
            <w:tcW w:w="4509" w:type="dxa"/>
          </w:tcPr>
          <w:p w:rsidR="005D549F" w:rsidRPr="00605A49" w:rsidRDefault="005D549F" w:rsidP="00605A49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05A4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05A49" w:rsidRPr="00605A49">
              <w:rPr>
                <w:rFonts w:ascii="Arial" w:eastAsia="Times New Roman" w:hAnsi="Arial" w:cs="Arial"/>
                <w:color w:val="000000"/>
                <w:lang w:val="en-US"/>
              </w:rPr>
              <w:t>a'b'c</w:t>
            </w:r>
            <w:proofErr w:type="spellEnd"/>
            <w:r w:rsidR="00605A49" w:rsidRPr="00605A49">
              <w:rPr>
                <w:rFonts w:ascii="Arial" w:eastAsia="Times New Roman" w:hAnsi="Arial" w:cs="Arial"/>
                <w:color w:val="000000"/>
                <w:lang w:val="en-US"/>
              </w:rPr>
              <w:t>'</w:t>
            </w:r>
          </w:p>
        </w:tc>
        <w:tc>
          <w:tcPr>
            <w:tcW w:w="4507" w:type="dxa"/>
          </w:tcPr>
          <w:p w:rsidR="005D549F" w:rsidRPr="00605A49" w:rsidRDefault="00605A49" w:rsidP="00605A49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b) </w:t>
            </w:r>
            <w:proofErr w:type="spellStart"/>
            <w:r w:rsidRPr="00605A49">
              <w:rPr>
                <w:rFonts w:ascii="Arial" w:eastAsia="Times New Roman" w:hAnsi="Arial" w:cs="Arial"/>
                <w:color w:val="000000"/>
                <w:lang w:val="en-US"/>
              </w:rPr>
              <w:t>a'+b'+c</w:t>
            </w:r>
            <w:proofErr w:type="spellEnd"/>
            <w:r w:rsidRPr="00605A49">
              <w:rPr>
                <w:rFonts w:ascii="Arial" w:eastAsia="Times New Roman" w:hAnsi="Arial" w:cs="Arial"/>
                <w:color w:val="000000"/>
                <w:lang w:val="en-US"/>
              </w:rPr>
              <w:t>'</w:t>
            </w:r>
          </w:p>
        </w:tc>
      </w:tr>
      <w:tr w:rsidR="005D549F" w:rsidTr="00B6054B">
        <w:tc>
          <w:tcPr>
            <w:tcW w:w="4509" w:type="dxa"/>
          </w:tcPr>
          <w:p w:rsidR="005D549F" w:rsidRPr="00605A49" w:rsidRDefault="005D549F" w:rsidP="00605A49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05A4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05A49" w:rsidRPr="00605A49">
              <w:rPr>
                <w:rFonts w:ascii="Arial" w:eastAsia="Times New Roman" w:hAnsi="Arial" w:cs="Arial"/>
                <w:color w:val="000000"/>
                <w:lang w:val="en-US"/>
              </w:rPr>
              <w:t>abc</w:t>
            </w:r>
            <w:proofErr w:type="spellEnd"/>
          </w:p>
        </w:tc>
        <w:tc>
          <w:tcPr>
            <w:tcW w:w="4507" w:type="dxa"/>
          </w:tcPr>
          <w:p w:rsidR="005D549F" w:rsidRPr="00605A49" w:rsidRDefault="005D549F" w:rsidP="00605A49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05A4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05A49" w:rsidRPr="00605A49">
              <w:rPr>
                <w:rFonts w:ascii="Arial" w:eastAsia="Times New Roman" w:hAnsi="Arial" w:cs="Arial"/>
                <w:color w:val="000000"/>
                <w:lang w:val="en-US"/>
              </w:rPr>
              <w:t>a+b+c</w:t>
            </w:r>
            <w:proofErr w:type="spellEnd"/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605A4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: a </w:t>
            </w:r>
            <w:proofErr w:type="spellStart"/>
            <w:r w:rsidR="00605A49">
              <w:rPr>
                <w:rFonts w:ascii="Arial" w:hAnsi="Arial" w:cs="Arial"/>
                <w:sz w:val="24"/>
                <w:szCs w:val="24"/>
              </w:rPr>
              <w:t>a’b’c</w:t>
            </w:r>
            <w:proofErr w:type="spellEnd"/>
            <w:r w:rsidR="00605A49">
              <w:rPr>
                <w:rFonts w:ascii="Arial" w:hAnsi="Arial" w:cs="Arial"/>
                <w:sz w:val="24"/>
                <w:szCs w:val="24"/>
              </w:rPr>
              <w:t>’</w:t>
            </w:r>
            <w:r w:rsidR="00605A49">
              <w:rPr>
                <w:rFonts w:ascii="Arial" w:hAnsi="Arial" w:cs="Arial"/>
                <w:color w:val="FFFFFF"/>
                <w:shd w:val="clear" w:color="auto" w:fill="4285F4"/>
              </w:rPr>
              <w:t xml:space="preserve"> 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48. </w:t>
            </w:r>
            <w:r w:rsidR="00605A49">
              <w:rPr>
                <w:rFonts w:ascii="Arial" w:hAnsi="Arial" w:cs="Arial"/>
                <w:sz w:val="24"/>
                <w:szCs w:val="24"/>
              </w:rPr>
              <w:t>PLC means ------------- logic controller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Programmable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Peripheral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Periodic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Programmable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49. </w:t>
            </w:r>
            <w:r w:rsidR="00605A49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A check valve is a/an:</w:t>
            </w:r>
          </w:p>
        </w:tc>
      </w:tr>
      <w:tr w:rsidR="005D549F" w:rsidTr="00B6054B">
        <w:tc>
          <w:tcPr>
            <w:tcW w:w="4509" w:type="dxa"/>
          </w:tcPr>
          <w:p w:rsidR="005D549F" w:rsidRPr="00605A49" w:rsidRDefault="005D549F" w:rsidP="00605A4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605A49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605A49" w:rsidRPr="00605A4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directional control valve</w:t>
            </w:r>
          </w:p>
        </w:tc>
        <w:tc>
          <w:tcPr>
            <w:tcW w:w="4507" w:type="dxa"/>
          </w:tcPr>
          <w:p w:rsidR="005D549F" w:rsidRPr="00605A49" w:rsidRDefault="005D549F" w:rsidP="00605A4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605A49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605A49" w:rsidRPr="00605A4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counterbalance valve</w:t>
            </w:r>
          </w:p>
        </w:tc>
      </w:tr>
      <w:tr w:rsidR="005D549F" w:rsidTr="00B6054B">
        <w:tc>
          <w:tcPr>
            <w:tcW w:w="4509" w:type="dxa"/>
          </w:tcPr>
          <w:p w:rsidR="005D549F" w:rsidRPr="00605A49" w:rsidRDefault="005D549F" w:rsidP="00605A4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605A49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605A49" w:rsidRPr="00605A4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reducing valve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605A49" w:rsidRDefault="00241678" w:rsidP="00605A4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605A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5A49" w:rsidRPr="00605A4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directional control valve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50. </w:t>
            </w:r>
            <w:r w:rsidR="00605A49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Pilot-operated check valves have ___________flow in one direction.</w:t>
            </w:r>
          </w:p>
        </w:tc>
      </w:tr>
      <w:tr w:rsidR="005D549F" w:rsidTr="00B6054B">
        <w:tc>
          <w:tcPr>
            <w:tcW w:w="4509" w:type="dxa"/>
          </w:tcPr>
          <w:p w:rsidR="005D549F" w:rsidRPr="007A3BA8" w:rsidRDefault="005D549F" w:rsidP="007A3BA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7A3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A8" w:rsidRPr="007A3BA8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increased</w:t>
            </w:r>
          </w:p>
        </w:tc>
        <w:tc>
          <w:tcPr>
            <w:tcW w:w="4507" w:type="dxa"/>
          </w:tcPr>
          <w:p w:rsidR="005D549F" w:rsidRPr="007A3BA8" w:rsidRDefault="005D549F" w:rsidP="007A3BA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7A3BA8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7A3BA8" w:rsidRPr="007A3BA8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controlled</w:t>
            </w:r>
          </w:p>
        </w:tc>
      </w:tr>
      <w:tr w:rsidR="005D549F" w:rsidTr="00B6054B">
        <w:tc>
          <w:tcPr>
            <w:tcW w:w="4509" w:type="dxa"/>
          </w:tcPr>
          <w:p w:rsidR="005D549F" w:rsidRPr="007A3BA8" w:rsidRDefault="005D549F" w:rsidP="007A3BA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7A3BA8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7A3BA8" w:rsidRPr="007A3BA8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decreased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7A3BA8">
              <w:rPr>
                <w:rFonts w:ascii="Arial" w:hAnsi="Arial" w:cs="Arial"/>
                <w:sz w:val="24"/>
                <w:szCs w:val="24"/>
              </w:rPr>
              <w:t xml:space="preserve"> none of the above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7A3BA8" w:rsidRDefault="00241678" w:rsidP="007A3BA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7A3BA8">
              <w:rPr>
                <w:rFonts w:ascii="Georgia" w:hAnsi="Georgia"/>
                <w:color w:val="333333"/>
                <w:sz w:val="21"/>
                <w:szCs w:val="21"/>
              </w:rPr>
              <w:t xml:space="preserve"> </w:t>
            </w:r>
            <w:r w:rsidR="007A3BA8" w:rsidRPr="007A3BA8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en-US"/>
              </w:rPr>
              <w:t>controlled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51.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What is the name for information sent from robot sensors to robot controllers?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temperature 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pressure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feedback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signal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feedback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52. </w:t>
            </w:r>
            <w:r w:rsidR="007A3BA8">
              <w:rPr>
                <w:rFonts w:ascii="Verdana" w:hAnsi="Verdana"/>
                <w:color w:val="444444"/>
                <w:sz w:val="18"/>
                <w:szCs w:val="18"/>
                <w:shd w:val="clear" w:color="auto" w:fill="E5E5E5"/>
              </w:rPr>
              <w:t>Which one of the following terms refers to the up - down motion of a robot arm?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yaw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pitch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roll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elevate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7A3BA8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</w:t>
            </w:r>
            <w:r w:rsidR="00B95343">
              <w:rPr>
                <w:rFonts w:ascii="Arial" w:hAnsi="Arial" w:cs="Arial"/>
                <w:sz w:val="24"/>
                <w:szCs w:val="24"/>
              </w:rPr>
              <w:t>pitch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53. 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Which of the following terms refers to the left – right movement of a robot </w:t>
            </w:r>
            <w:r w:rsidR="00B95343">
              <w:rPr>
                <w:rFonts w:ascii="Arial" w:hAnsi="Arial" w:cs="Arial"/>
                <w:sz w:val="24"/>
                <w:szCs w:val="24"/>
              </w:rPr>
              <w:lastRenderedPageBreak/>
              <w:t>arm?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yaw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vertical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pitch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swing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yaw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54.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Which of the following terms refer to the rotational motion of a robot arm?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swivel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axle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roll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yaw </w:t>
            </w:r>
          </w:p>
        </w:tc>
      </w:tr>
      <w:tr w:rsidR="000A135B" w:rsidTr="008C4873">
        <w:tc>
          <w:tcPr>
            <w:tcW w:w="9016" w:type="dxa"/>
            <w:gridSpan w:val="2"/>
          </w:tcPr>
          <w:p w:rsidR="000A135B" w:rsidRPr="007A3BA8" w:rsidRDefault="000A135B" w:rsidP="007A3BA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7A3BA8">
              <w:rPr>
                <w:rFonts w:ascii="Arial" w:hAnsi="Arial" w:cs="Arial"/>
                <w:sz w:val="24"/>
                <w:szCs w:val="24"/>
              </w:rPr>
              <w:t xml:space="preserve"> roll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55. </w:t>
            </w:r>
            <w:r w:rsidR="007A3BA8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What is the name for the space inside which a robot unit operates?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environment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work envelop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danger zone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exclusion zone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0A135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A16C1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work envelop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56. 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Which of the following terms IS NOT one of the five basic parts of a robot?</w:t>
            </w:r>
            <w:r w:rsidR="009A16C1">
              <w:rPr>
                <w:rStyle w:val="apple-converted-space"/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peripheral tools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end effector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controller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drive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A16C1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peripheral tools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57. 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The number of moveable joints in the base, the arm, and the end effector of the robot </w:t>
            </w:r>
            <w:proofErr w:type="gramStart"/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determines ...............</w:t>
            </w:r>
            <w:proofErr w:type="gramEnd"/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degrees of freedom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payload capacity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flexibility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operational limits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A16C1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degrees of freedom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58. 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For a robot unit to be considered a functional industrial robot, typically, how many degrees of freedom would the robot have?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three 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four</w:t>
            </w:r>
          </w:p>
        </w:tc>
      </w:tr>
      <w:tr w:rsidR="005D549F" w:rsidTr="00B6054B">
        <w:tc>
          <w:tcPr>
            <w:tcW w:w="4509" w:type="dxa"/>
          </w:tcPr>
          <w:p w:rsidR="005D549F" w:rsidRPr="009A16C1" w:rsidRDefault="005D549F" w:rsidP="009A16C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Arial" w:hAnsi="Arial" w:cs="Arial"/>
                <w:sz w:val="24"/>
                <w:szCs w:val="24"/>
              </w:rPr>
              <w:t xml:space="preserve"> six</w:t>
            </w:r>
          </w:p>
        </w:tc>
        <w:tc>
          <w:tcPr>
            <w:tcW w:w="4507" w:type="dxa"/>
          </w:tcPr>
          <w:p w:rsidR="005D549F" w:rsidRDefault="005D549F" w:rsidP="00B953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B95343">
              <w:rPr>
                <w:rFonts w:ascii="Arial" w:hAnsi="Arial" w:cs="Arial"/>
                <w:sz w:val="24"/>
                <w:szCs w:val="24"/>
              </w:rPr>
              <w:t xml:space="preserve"> eight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9A16C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Correct answer:</w:t>
            </w:r>
            <w:r w:rsidR="009A16C1">
              <w:rPr>
                <w:rFonts w:ascii="Arial" w:hAnsi="Arial" w:cs="Arial"/>
                <w:sz w:val="24"/>
                <w:szCs w:val="24"/>
              </w:rPr>
              <w:t xml:space="preserve"> six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59. 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Which of the following terms refers to the use of compressed gasses to drive (power) the robot device?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pneumatic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hydraulic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piezo electric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photo sensitive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A16C1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pneumatic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Pr="005D549F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60. 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With regard to the physics of power systems used operate robots, which statement or statements is most correct?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hydraulics involves the compression of liquids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hydraulics involves the compression of air</w:t>
            </w:r>
          </w:p>
        </w:tc>
      </w:tr>
      <w:tr w:rsidR="005D549F" w:rsidTr="00B6054B">
        <w:tc>
          <w:tcPr>
            <w:tcW w:w="4509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pneumatics involve the compression of air</w:t>
            </w:r>
          </w:p>
        </w:tc>
        <w:tc>
          <w:tcPr>
            <w:tcW w:w="4507" w:type="dxa"/>
          </w:tcPr>
          <w:p w:rsidR="005D549F" w:rsidRDefault="005D549F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9A16C1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 xml:space="preserve"> chemical batteries produce AC power</w:t>
            </w:r>
          </w:p>
        </w:tc>
      </w:tr>
      <w:tr w:rsidR="00241678" w:rsidTr="00B6054B">
        <w:tc>
          <w:tcPr>
            <w:tcW w:w="9016" w:type="dxa"/>
            <w:gridSpan w:val="2"/>
          </w:tcPr>
          <w:p w:rsidR="00241678" w:rsidRDefault="00241678" w:rsidP="005D549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9A16C1">
              <w:rPr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 xml:space="preserve"> pneumatics involve the compression of air</w:t>
            </w:r>
            <w:r w:rsidR="009A16C1">
              <w:rPr>
                <w:rStyle w:val="apple-converted-space"/>
                <w:rFonts w:ascii="Verdana" w:hAnsi="Verdana"/>
                <w:color w:val="008000"/>
                <w:sz w:val="18"/>
                <w:szCs w:val="18"/>
                <w:shd w:val="clear" w:color="auto" w:fill="E5E5E5"/>
              </w:rPr>
              <w:t> </w:t>
            </w:r>
          </w:p>
        </w:tc>
      </w:tr>
    </w:tbl>
    <w:p w:rsidR="005D549F" w:rsidRPr="005D549F" w:rsidRDefault="005D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D549F" w:rsidRPr="005D549F" w:rsidSect="008512DF">
      <w:headerReference w:type="default" r:id="rId17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BF" w:rsidRDefault="002E78BF" w:rsidP="008512DF">
      <w:pPr>
        <w:spacing w:after="0" w:line="240" w:lineRule="auto"/>
      </w:pPr>
      <w:r>
        <w:separator/>
      </w:r>
    </w:p>
  </w:endnote>
  <w:endnote w:type="continuationSeparator" w:id="0">
    <w:p w:rsidR="002E78BF" w:rsidRDefault="002E78BF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BF" w:rsidRDefault="002E78BF" w:rsidP="008512DF">
      <w:pPr>
        <w:spacing w:after="0" w:line="240" w:lineRule="auto"/>
      </w:pPr>
      <w:r>
        <w:separator/>
      </w:r>
    </w:p>
  </w:footnote>
  <w:footnote w:type="continuationSeparator" w:id="0">
    <w:p w:rsidR="002E78BF" w:rsidRDefault="002E78BF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73" w:rsidRPr="005D549F" w:rsidRDefault="008C4873" w:rsidP="008512DF">
    <w:pPr>
      <w:jc w:val="center"/>
      <w:rPr>
        <w:rFonts w:ascii="Arial" w:hAnsi="Arial" w:cs="Arial"/>
        <w:b/>
        <w:sz w:val="24"/>
        <w:szCs w:val="24"/>
      </w:rPr>
    </w:pPr>
    <w:r w:rsidRPr="005D549F">
      <w:rPr>
        <w:rFonts w:ascii="Arial" w:hAnsi="Arial" w:cs="Arial"/>
        <w:b/>
        <w:sz w:val="24"/>
        <w:szCs w:val="24"/>
      </w:rPr>
      <w:t>QUESTION BANK</w:t>
    </w:r>
  </w:p>
  <w:tbl>
    <w:tblPr>
      <w:tblStyle w:val="TableGrid"/>
      <w:tblW w:w="0" w:type="auto"/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3528"/>
      <w:gridCol w:w="3150"/>
      <w:gridCol w:w="2564"/>
    </w:tblGrid>
    <w:tr w:rsidR="008C4873" w:rsidRPr="005D549F" w:rsidTr="00A76A74">
      <w:tc>
        <w:tcPr>
          <w:tcW w:w="3528" w:type="dxa"/>
          <w:shd w:val="clear" w:color="auto" w:fill="BFBFBF" w:themeFill="background1" w:themeFillShade="BF"/>
        </w:tcPr>
        <w:p w:rsidR="008C4873" w:rsidRPr="005D549F" w:rsidRDefault="008C4873" w:rsidP="00A76A74">
          <w:pPr>
            <w:rPr>
              <w:rFonts w:ascii="Arial" w:hAnsi="Arial" w:cs="Arial"/>
              <w:b/>
              <w:szCs w:val="24"/>
            </w:rPr>
          </w:pPr>
          <w:r w:rsidRPr="005D549F">
            <w:rPr>
              <w:rFonts w:ascii="Arial" w:hAnsi="Arial" w:cs="Arial"/>
              <w:b/>
              <w:szCs w:val="24"/>
            </w:rPr>
            <w:t xml:space="preserve">Subject: </w:t>
          </w:r>
          <w:r>
            <w:rPr>
              <w:rFonts w:ascii="Arial" w:hAnsi="Arial" w:cs="Arial"/>
              <w:b/>
              <w:szCs w:val="24"/>
            </w:rPr>
            <w:t>Industrial Automation and Robotics</w:t>
          </w:r>
          <w:r w:rsidRPr="005D549F"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150" w:type="dxa"/>
          <w:shd w:val="clear" w:color="auto" w:fill="BFBFBF" w:themeFill="background1" w:themeFillShade="BF"/>
        </w:tcPr>
        <w:p w:rsidR="008C4873" w:rsidRPr="005D549F" w:rsidRDefault="008C4873" w:rsidP="00A76A74">
          <w:pPr>
            <w:jc w:val="center"/>
            <w:rPr>
              <w:rFonts w:ascii="Arial" w:hAnsi="Arial" w:cs="Arial"/>
              <w:b/>
              <w:szCs w:val="24"/>
            </w:rPr>
          </w:pPr>
          <w:r w:rsidRPr="005D549F">
            <w:rPr>
              <w:rFonts w:ascii="Arial" w:hAnsi="Arial" w:cs="Arial"/>
              <w:b/>
              <w:szCs w:val="24"/>
            </w:rPr>
            <w:t>S</w:t>
          </w:r>
          <w:r>
            <w:rPr>
              <w:rFonts w:ascii="Arial" w:hAnsi="Arial" w:cs="Arial"/>
              <w:b/>
              <w:szCs w:val="24"/>
            </w:rPr>
            <w:t>ubject Code: BTME-504</w:t>
          </w:r>
        </w:p>
      </w:tc>
      <w:tc>
        <w:tcPr>
          <w:tcW w:w="2564" w:type="dxa"/>
          <w:shd w:val="clear" w:color="auto" w:fill="BFBFBF" w:themeFill="background1" w:themeFillShade="BF"/>
        </w:tcPr>
        <w:p w:rsidR="008C4873" w:rsidRPr="005D549F" w:rsidRDefault="008C4873" w:rsidP="00A76A74">
          <w:pPr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NBA Code: C305</w:t>
          </w:r>
        </w:p>
      </w:tc>
    </w:tr>
  </w:tbl>
  <w:p w:rsidR="008C4873" w:rsidRDefault="008C4873">
    <w:pPr>
      <w:pStyle w:val="Header"/>
    </w:pPr>
  </w:p>
  <w:p w:rsidR="008C4873" w:rsidRDefault="008C4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AAD"/>
    <w:multiLevelType w:val="multilevel"/>
    <w:tmpl w:val="6E529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40EF2"/>
    <w:multiLevelType w:val="multilevel"/>
    <w:tmpl w:val="37620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B23DD"/>
    <w:multiLevelType w:val="multilevel"/>
    <w:tmpl w:val="FB14C9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73ED7"/>
    <w:multiLevelType w:val="multilevel"/>
    <w:tmpl w:val="1EDAD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0483F"/>
    <w:multiLevelType w:val="multilevel"/>
    <w:tmpl w:val="C136E5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352CE"/>
    <w:multiLevelType w:val="multilevel"/>
    <w:tmpl w:val="C560AF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F17AEF"/>
    <w:multiLevelType w:val="multilevel"/>
    <w:tmpl w:val="D04C6C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265A9"/>
    <w:multiLevelType w:val="multilevel"/>
    <w:tmpl w:val="9F76F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D09B9"/>
    <w:multiLevelType w:val="multilevel"/>
    <w:tmpl w:val="528897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131A6"/>
    <w:multiLevelType w:val="multilevel"/>
    <w:tmpl w:val="C6B4A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A754F"/>
    <w:multiLevelType w:val="multilevel"/>
    <w:tmpl w:val="656413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5483A"/>
    <w:multiLevelType w:val="multilevel"/>
    <w:tmpl w:val="37DA2D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9F"/>
    <w:rsid w:val="000A135B"/>
    <w:rsid w:val="000C3A57"/>
    <w:rsid w:val="00241678"/>
    <w:rsid w:val="002E78BF"/>
    <w:rsid w:val="00351550"/>
    <w:rsid w:val="003A6B3F"/>
    <w:rsid w:val="00426A3C"/>
    <w:rsid w:val="00497C6D"/>
    <w:rsid w:val="005C2B1F"/>
    <w:rsid w:val="005D549F"/>
    <w:rsid w:val="00605A49"/>
    <w:rsid w:val="00696D4F"/>
    <w:rsid w:val="006B7B04"/>
    <w:rsid w:val="00750C00"/>
    <w:rsid w:val="007624FC"/>
    <w:rsid w:val="007A3BA8"/>
    <w:rsid w:val="007B33DB"/>
    <w:rsid w:val="00830473"/>
    <w:rsid w:val="008512DF"/>
    <w:rsid w:val="008C4873"/>
    <w:rsid w:val="009A16C1"/>
    <w:rsid w:val="009C4869"/>
    <w:rsid w:val="009D4DE0"/>
    <w:rsid w:val="009F2832"/>
    <w:rsid w:val="00A26869"/>
    <w:rsid w:val="00A76A74"/>
    <w:rsid w:val="00B12D43"/>
    <w:rsid w:val="00B6054B"/>
    <w:rsid w:val="00B95343"/>
    <w:rsid w:val="00D75BFC"/>
    <w:rsid w:val="00F176A2"/>
    <w:rsid w:val="00F4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EC4CB-1EA8-4020-9E81-DAA93E8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5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D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75B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5A49"/>
  </w:style>
  <w:style w:type="character" w:customStyle="1" w:styleId="jq-hdnakqb">
    <w:name w:val="jq-hdnakqb"/>
    <w:basedOn w:val="DefaultParagraphFont"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STAFF-MECH</cp:lastModifiedBy>
  <cp:revision>2</cp:revision>
  <dcterms:created xsi:type="dcterms:W3CDTF">2020-01-03T05:02:00Z</dcterms:created>
  <dcterms:modified xsi:type="dcterms:W3CDTF">2020-01-03T05:02:00Z</dcterms:modified>
</cp:coreProperties>
</file>